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35" w:rsidRDefault="00593E35" w:rsidP="00C42DE4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Змест</w:t>
      </w:r>
    </w:p>
    <w:p w:rsidR="00593E35" w:rsidRDefault="00593E35" w:rsidP="00C42DE4">
      <w:pPr>
        <w:spacing w:after="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Уводзіны ………………………………………………………….. 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…………..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2</w:t>
      </w:r>
    </w:p>
    <w:p w:rsidR="00593E35" w:rsidRDefault="00593E35" w:rsidP="00C42DE4">
      <w:pPr>
        <w:spacing w:after="0"/>
        <w:rPr>
          <w:rFonts w:ascii="Times New Roman" w:hAnsi="Times New Roman" w:cs="Times New Roman"/>
          <w:sz w:val="28"/>
          <w:szCs w:val="28"/>
          <w:lang w:val="be-BY"/>
        </w:rPr>
      </w:pPr>
    </w:p>
    <w:p w:rsidR="00593E35" w:rsidRDefault="00593E35" w:rsidP="00C42DE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Асноўная частка</w:t>
      </w:r>
    </w:p>
    <w:p w:rsidR="00593E35" w:rsidRDefault="00593E35" w:rsidP="00C42DE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593E35" w:rsidRDefault="00593E35" w:rsidP="00C42DE4">
      <w:pPr>
        <w:spacing w:after="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 гісторыі даследавання беларускіх народных гаворак…………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…………..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4</w:t>
      </w:r>
    </w:p>
    <w:p w:rsidR="003710D9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Характарыстыка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геаграфічнага становішча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вёскі</w:t>
      </w:r>
      <w:r w:rsidR="0068267C">
        <w:rPr>
          <w:rFonts w:ascii="Times New Roman" w:hAnsi="Times New Roman" w:cs="Times New Roman"/>
          <w:sz w:val="28"/>
          <w:szCs w:val="28"/>
          <w:lang w:val="be-BY"/>
        </w:rPr>
        <w:t>…………………………...5</w:t>
      </w:r>
    </w:p>
    <w:p w:rsidR="00593E35" w:rsidRPr="00013644" w:rsidRDefault="003710D9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Асаблівасці тараканскай гаворкі</w:t>
      </w:r>
      <w:r w:rsidR="0068267C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……………………………………………...5</w:t>
      </w:r>
    </w:p>
    <w:p w:rsidR="00593E35" w:rsidRDefault="00593E35" w:rsidP="0068267C">
      <w:pPr>
        <w:spacing w:after="0" w:line="72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Асблівасці падачы матэрыялу</w:t>
      </w:r>
      <w:r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………………………………………………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...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7</w:t>
      </w:r>
    </w:p>
    <w:p w:rsidR="00A56B33" w:rsidRDefault="00593E35" w:rsidP="00C42DE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лоўнік </w:t>
      </w:r>
      <w:r w:rsidR="00D140B3">
        <w:rPr>
          <w:rFonts w:ascii="Times New Roman" w:hAnsi="Times New Roman" w:cs="Times New Roman"/>
          <w:sz w:val="28"/>
          <w:szCs w:val="28"/>
          <w:lang w:val="be-BY"/>
        </w:rPr>
        <w:t>найменняў флоры і фа</w:t>
      </w:r>
      <w:r w:rsidR="003A30A5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ны</w:t>
      </w:r>
    </w:p>
    <w:p w:rsidR="00593E35" w:rsidRDefault="00593E35" w:rsidP="00C42DE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7A1670">
        <w:rPr>
          <w:rFonts w:ascii="Times New Roman" w:hAnsi="Times New Roman" w:cs="Times New Roman"/>
          <w:sz w:val="28"/>
          <w:szCs w:val="28"/>
          <w:lang w:val="be-BY"/>
        </w:rPr>
        <w:t>Частка “Раслінны свет”</w:t>
      </w:r>
    </w:p>
    <w:p w:rsidR="00593E35" w:rsidRPr="007A1670" w:rsidRDefault="00593E35" w:rsidP="00C42DE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593E35" w:rsidRPr="00904594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Раздзел 1. </w:t>
      </w:r>
      <w:r w:rsidRPr="00904594">
        <w:rPr>
          <w:rFonts w:ascii="Times New Roman" w:hAnsi="Times New Roman" w:cs="Times New Roman"/>
          <w:sz w:val="28"/>
          <w:szCs w:val="28"/>
          <w:lang w:val="be-BY"/>
        </w:rPr>
        <w:t>Травяністыя сельскагаспадарчыя культуры</w:t>
      </w:r>
      <w:r>
        <w:rPr>
          <w:rFonts w:ascii="Times New Roman" w:hAnsi="Times New Roman" w:cs="Times New Roman"/>
          <w:sz w:val="28"/>
          <w:szCs w:val="28"/>
          <w:lang w:val="be-BY"/>
        </w:rPr>
        <w:t>…………………….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8</w:t>
      </w:r>
    </w:p>
    <w:p w:rsidR="00593E35" w:rsidRPr="00013644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Раздзел 2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Пладовыя дрэвы і кусты</w:t>
      </w:r>
      <w:r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..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8</w:t>
      </w:r>
    </w:p>
    <w:p w:rsidR="00593E35" w:rsidRPr="00013644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Раздзел 3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Лекавыя расліны</w:t>
      </w:r>
      <w:r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………………………………………………….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.9</w:t>
      </w:r>
    </w:p>
    <w:p w:rsidR="00593E35" w:rsidRPr="00013644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Раздзел 4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Лясныя дрэвы ,  кусты, пладовыя расліны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……………………...10</w:t>
      </w:r>
    </w:p>
    <w:p w:rsidR="00593E35" w:rsidRPr="00013644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Раздзел 5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Дэкаратыўныя расліны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…………………………………………...10</w:t>
      </w:r>
    </w:p>
    <w:p w:rsidR="00593E35" w:rsidRPr="00013644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Раздзел 6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Травяністыя расліны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1</w:t>
      </w:r>
    </w:p>
    <w:p w:rsidR="00593E35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Раздзел 7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Назвы грыбоў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……………………………………………………..1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2</w:t>
      </w:r>
    </w:p>
    <w:p w:rsidR="00593E35" w:rsidRPr="00013644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593E35" w:rsidRPr="00013644" w:rsidRDefault="00593E35" w:rsidP="00C42DE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Частка  “Жывёльны свет”</w:t>
      </w:r>
    </w:p>
    <w:p w:rsidR="00593E35" w:rsidRPr="00013644" w:rsidRDefault="00593E35" w:rsidP="00C42DE4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593E35" w:rsidRPr="00013644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Раздзел 1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Свойскія жывёлы</w:t>
      </w:r>
      <w:r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…………………………………………………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3</w:t>
      </w:r>
    </w:p>
    <w:p w:rsidR="00593E35" w:rsidRPr="00013644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Раздзел 2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Дзікія жывёлы </w:t>
      </w:r>
      <w:r>
        <w:rPr>
          <w:rFonts w:ascii="Times New Roman" w:hAnsi="Times New Roman" w:cs="Times New Roman"/>
          <w:sz w:val="28"/>
          <w:szCs w:val="28"/>
          <w:lang w:val="be-BY"/>
        </w:rPr>
        <w:t>………………………………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……………………1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4</w:t>
      </w:r>
    </w:p>
    <w:p w:rsidR="00593E35" w:rsidRPr="00013644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Раздзел 4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Маладыя істоты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…………………………………………………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..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5</w:t>
      </w:r>
    </w:p>
    <w:p w:rsidR="00593E35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Раздзел 5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Выклічнікі </w:t>
      </w:r>
      <w:r>
        <w:rPr>
          <w:rFonts w:ascii="Times New Roman" w:hAnsi="Times New Roman" w:cs="Times New Roman"/>
          <w:sz w:val="28"/>
          <w:szCs w:val="28"/>
          <w:lang w:val="be-BY"/>
        </w:rPr>
        <w:t>для падзывання і адгону жывёл</w:t>
      </w:r>
      <w:r w:rsidR="00010EFC">
        <w:rPr>
          <w:rFonts w:ascii="Times New Roman" w:hAnsi="Times New Roman" w:cs="Times New Roman"/>
          <w:sz w:val="28"/>
          <w:szCs w:val="28"/>
          <w:lang w:val="be-BY"/>
        </w:rPr>
        <w:t>…</w:t>
      </w:r>
      <w:r>
        <w:rPr>
          <w:rFonts w:ascii="Times New Roman" w:hAnsi="Times New Roman" w:cs="Times New Roman"/>
          <w:sz w:val="28"/>
          <w:szCs w:val="28"/>
          <w:lang w:val="be-BY"/>
        </w:rPr>
        <w:t>…………………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15</w:t>
      </w:r>
    </w:p>
    <w:p w:rsidR="00796832" w:rsidRDefault="00796832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Кароткі аналіз дыялектызмаў………………………………………………..1</w:t>
      </w:r>
      <w:r w:rsidR="00B8160D">
        <w:rPr>
          <w:rFonts w:ascii="Times New Roman" w:hAnsi="Times New Roman" w:cs="Times New Roman"/>
          <w:sz w:val="28"/>
          <w:szCs w:val="28"/>
          <w:lang w:val="be-BY"/>
        </w:rPr>
        <w:t>7</w:t>
      </w:r>
    </w:p>
    <w:p w:rsidR="00593E35" w:rsidRPr="00013644" w:rsidRDefault="001C71C6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Слоўнік прыказак, прымавак, фразеалагізмаў </w:t>
      </w:r>
      <w:r w:rsidR="00796832">
        <w:rPr>
          <w:rFonts w:ascii="Times New Roman" w:hAnsi="Times New Roman" w:cs="Times New Roman"/>
          <w:sz w:val="28"/>
          <w:szCs w:val="28"/>
          <w:lang w:val="be-BY"/>
        </w:rPr>
        <w:t>……………………………..1</w:t>
      </w:r>
      <w:r w:rsidR="00B8160D">
        <w:rPr>
          <w:rFonts w:ascii="Times New Roman" w:hAnsi="Times New Roman" w:cs="Times New Roman"/>
          <w:sz w:val="28"/>
          <w:szCs w:val="28"/>
          <w:lang w:val="be-BY"/>
        </w:rPr>
        <w:t>9</w:t>
      </w:r>
    </w:p>
    <w:p w:rsidR="00593E35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Заключэнне</w:t>
      </w:r>
      <w:r w:rsidR="00DA61D2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………………………………………………………………</w:t>
      </w:r>
      <w:r w:rsidR="00274030">
        <w:rPr>
          <w:rFonts w:ascii="Times New Roman" w:hAnsi="Times New Roman" w:cs="Times New Roman"/>
          <w:sz w:val="28"/>
          <w:szCs w:val="28"/>
          <w:lang w:val="be-BY"/>
        </w:rPr>
        <w:t>……</w:t>
      </w:r>
      <w:r w:rsidR="00B8160D">
        <w:rPr>
          <w:rFonts w:ascii="Times New Roman" w:hAnsi="Times New Roman" w:cs="Times New Roman"/>
          <w:sz w:val="28"/>
          <w:szCs w:val="28"/>
          <w:lang w:val="be-BY"/>
        </w:rPr>
        <w:t>20</w:t>
      </w:r>
    </w:p>
    <w:p w:rsidR="00593E35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593E35" w:rsidRPr="00013644" w:rsidRDefault="00593E3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Спіс літаратуры</w:t>
      </w:r>
      <w:r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………………………………………………………………</w:t>
      </w:r>
      <w:r w:rsidR="00796832">
        <w:rPr>
          <w:rFonts w:ascii="Times New Roman" w:hAnsi="Times New Roman" w:cs="Times New Roman"/>
          <w:sz w:val="28"/>
          <w:szCs w:val="28"/>
          <w:lang w:val="be-BY"/>
        </w:rPr>
        <w:t>.2</w:t>
      </w:r>
      <w:r w:rsidR="00B8160D">
        <w:rPr>
          <w:rFonts w:ascii="Times New Roman" w:hAnsi="Times New Roman" w:cs="Times New Roman"/>
          <w:sz w:val="28"/>
          <w:szCs w:val="28"/>
          <w:lang w:val="be-BY"/>
        </w:rPr>
        <w:t>1</w:t>
      </w:r>
    </w:p>
    <w:p w:rsidR="00593E35" w:rsidRDefault="00593E35" w:rsidP="00C42DE4">
      <w:pPr>
        <w:pStyle w:val="a3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593E35" w:rsidRDefault="00593E35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593E35" w:rsidRDefault="00593E35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593E35" w:rsidRDefault="00593E35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593E35" w:rsidRDefault="00593E35" w:rsidP="00C42DE4">
      <w:pPr>
        <w:pStyle w:val="a3"/>
        <w:spacing w:line="276" w:lineRule="auto"/>
        <w:rPr>
          <w:sz w:val="28"/>
          <w:szCs w:val="28"/>
          <w:lang w:val="be-BY"/>
        </w:rPr>
      </w:pPr>
    </w:p>
    <w:p w:rsidR="0068267C" w:rsidRDefault="0068267C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E7F8B" w:rsidRDefault="002E7F8B" w:rsidP="00F11D6F">
      <w:pPr>
        <w:pStyle w:val="a3"/>
        <w:spacing w:line="72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F1CC3">
        <w:rPr>
          <w:rFonts w:ascii="Times New Roman" w:hAnsi="Times New Roman" w:cs="Times New Roman"/>
          <w:b/>
          <w:sz w:val="28"/>
          <w:szCs w:val="28"/>
          <w:lang w:val="be-BY"/>
        </w:rPr>
        <w:t>Уводзіны</w:t>
      </w:r>
    </w:p>
    <w:p w:rsidR="00D614CB" w:rsidRDefault="002E7F8B" w:rsidP="00C42DE4">
      <w:pPr>
        <w:pStyle w:val="a3"/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Даследаванне беларускай дыялектнай лексікі мае багатую гісторыю. Наша праца – невялікі працяг той значымай работы па зборы і захаванні беларускай народнай лексікі. </w:t>
      </w:r>
      <w:r w:rsidRPr="00D614CB">
        <w:rPr>
          <w:rFonts w:ascii="Times New Roman" w:hAnsi="Times New Roman" w:cs="Times New Roman"/>
          <w:b/>
          <w:sz w:val="28"/>
          <w:szCs w:val="28"/>
          <w:lang w:val="be-BY"/>
        </w:rPr>
        <w:t xml:space="preserve">Тэма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працы “Найменні флоры і фаўны ў гаворцы жыхароў в. Брашэвічы Драгічынскага раёна.” </w:t>
      </w:r>
    </w:p>
    <w:p w:rsidR="00D614CB" w:rsidRDefault="002E7F8B" w:rsidP="00C42DE4">
      <w:pPr>
        <w:pStyle w:val="a3"/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Чаму звярнуліся менавіта да вывучэння гэтага дыялекту. Гэта радзіма маіх бацькоў, там жылі і жывуць мае бабуля  і дзядуля, шматлікія мае родзічы. Там мае карані.</w:t>
      </w:r>
      <w:r w:rsidR="00D614C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Актуальнасць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работы вызначаецца ў тым, што ў сувязі з сучаснай глабалізацыяй і кам’ютэрызацыяй неймаверна хутка ідзе выміранне моваў </w:t>
      </w:r>
      <w:r w:rsidR="009C2B86">
        <w:rPr>
          <w:rFonts w:ascii="Times New Roman" w:hAnsi="Times New Roman" w:cs="Times New Roman"/>
          <w:sz w:val="28"/>
          <w:szCs w:val="28"/>
          <w:lang w:val="be-BY"/>
        </w:rPr>
        <w:t>як цэлых народаў, так і дыялектных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C43340">
        <w:rPr>
          <w:rFonts w:ascii="Times New Roman" w:hAnsi="Times New Roman" w:cs="Times New Roman"/>
          <w:sz w:val="28"/>
          <w:szCs w:val="28"/>
          <w:lang w:val="be-BY"/>
        </w:rPr>
        <w:t>Гэта па-першае. Па- другое,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носьбітамі дыялектаў з’яўляюцца людзі сталага ўзросту і таму вельмі важна як найхутчэй сабраць тыя з’явы, якія ў хуткім часе могуць знікнуць бясследна. </w:t>
      </w:r>
      <w:r w:rsidR="008D2D0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D614CB" w:rsidRDefault="008D2D01" w:rsidP="00C42DE4">
      <w:pPr>
        <w:pStyle w:val="a3"/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E7F8B" w:rsidRPr="00013644">
        <w:rPr>
          <w:rFonts w:ascii="Times New Roman" w:hAnsi="Times New Roman" w:cs="Times New Roman"/>
          <w:sz w:val="28"/>
          <w:szCs w:val="28"/>
          <w:lang w:val="be-BY"/>
        </w:rPr>
        <w:t>Дыялектныя словы – гэта  сведкі гісторыі роднай  зямлі, гісторыі роднай мовы. Вывучаючы іх, мы знаёмімся з гісторыяй народа, з яго светапоглядам, з узаемаадносінамі людзей паміж сабою і  з цэлым светам</w:t>
      </w:r>
      <w:r w:rsidR="002E7F8B"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Таму </w:t>
      </w:r>
      <w:r w:rsidR="00C43340">
        <w:rPr>
          <w:rFonts w:ascii="Times New Roman" w:hAnsi="Times New Roman" w:cs="Times New Roman"/>
          <w:b/>
          <w:sz w:val="28"/>
          <w:szCs w:val="28"/>
          <w:lang w:val="be-BY"/>
        </w:rPr>
        <w:t>аб’ектам</w:t>
      </w:r>
      <w:r w:rsidR="002E7F8B"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нашага даследавання з’яўляецца гаворка</w:t>
      </w:r>
      <w:r w:rsidR="002E7F8B" w:rsidRPr="00013644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be-BY"/>
        </w:rPr>
        <w:t xml:space="preserve"> </w:t>
      </w:r>
      <w:r w:rsidR="002E7F8B"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жыхароў вёскі Брашэвічы Драгічынскага раёна . </w:t>
      </w:r>
    </w:p>
    <w:p w:rsidR="002E7F8B" w:rsidRDefault="002E7F8B" w:rsidP="00C42DE4">
      <w:pPr>
        <w:pStyle w:val="a3"/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У якасці 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крыніц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даследавання выступаюць матэрыялы, сабраныя шляхам моўных стасункаў са сваёй вясковай раднёй Млынчык Н.С., Млынчык А.С., Алешка В.М. </w:t>
      </w:r>
      <w:r w:rsidR="009C2B86">
        <w:rPr>
          <w:rFonts w:ascii="Times New Roman" w:hAnsi="Times New Roman" w:cs="Times New Roman"/>
          <w:sz w:val="28"/>
          <w:szCs w:val="28"/>
          <w:lang w:val="be-BY"/>
        </w:rPr>
        <w:t>, 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сабістыя запісы дыялектнай    лексікі</w:t>
      </w:r>
      <w:r w:rsidR="009C2B86">
        <w:rPr>
          <w:rFonts w:ascii="Times New Roman" w:hAnsi="Times New Roman" w:cs="Times New Roman"/>
          <w:sz w:val="28"/>
          <w:szCs w:val="28"/>
          <w:lang w:val="be-BY"/>
        </w:rPr>
        <w:t xml:space="preserve"> маёй бабулі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Крывецкай Любові Уладзіміраўны</w:t>
      </w:r>
      <w:r w:rsidR="00C43340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З мэтай удакладнення падачы асобных лексічных адзінак  звярталіся да Ф.Д. Клімчука -- кандыдата філалагічных навук, аўтара болей 200 работ у галіне дыялекталогіі, лінгвагеаграфіі, лексікаграфіі, фальклора, тапаніміі і інш. </w:t>
      </w:r>
    </w:p>
    <w:p w:rsidR="008D2D01" w:rsidRPr="00013644" w:rsidRDefault="008D2D01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2E7F8B" w:rsidRPr="00013644" w:rsidRDefault="002E7F8B" w:rsidP="00C42DE4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Мэта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даследавання:</w:t>
      </w:r>
      <w:r w:rsidRPr="00013644">
        <w:rPr>
          <w:rFonts w:ascii="Times New Roman" w:eastAsia="Times New Roman" w:hAnsi="Times New Roman" w:cs="Times New Roman"/>
          <w:color w:val="000000"/>
          <w:kern w:val="24"/>
          <w:position w:val="1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збор і сістэматызацыя лексікі найменняў флоры і фаўны. </w:t>
      </w:r>
    </w:p>
    <w:p w:rsidR="002E7F8B" w:rsidRPr="00013644" w:rsidRDefault="002E7F8B" w:rsidP="00C42DE4">
      <w:pPr>
        <w:pStyle w:val="a3"/>
        <w:spacing w:line="276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У сувязі з пастаўленай мэтай былі вызначыны наступныя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задачы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2E7F8B" w:rsidRPr="00013644" w:rsidRDefault="002E7F8B" w:rsidP="00C42DE4">
      <w:pPr>
        <w:pStyle w:val="a5"/>
        <w:numPr>
          <w:ilvl w:val="0"/>
          <w:numId w:val="4"/>
        </w:numPr>
        <w:spacing w:line="276" w:lineRule="auto"/>
        <w:ind w:firstLine="709"/>
        <w:jc w:val="both"/>
        <w:rPr>
          <w:sz w:val="28"/>
          <w:szCs w:val="28"/>
          <w:lang w:val="be-BY"/>
        </w:rPr>
      </w:pPr>
      <w:r w:rsidRPr="00013644">
        <w:rPr>
          <w:sz w:val="28"/>
          <w:szCs w:val="28"/>
          <w:lang w:val="be-BY"/>
        </w:rPr>
        <w:t>Сабраць найменні расліннага і жывёльнага свету і сістэматызаваць іх па групах;</w:t>
      </w:r>
    </w:p>
    <w:p w:rsidR="002E7F8B" w:rsidRPr="00013644" w:rsidRDefault="002E7F8B" w:rsidP="00C42DE4">
      <w:pPr>
        <w:pStyle w:val="a5"/>
        <w:numPr>
          <w:ilvl w:val="0"/>
          <w:numId w:val="4"/>
        </w:numPr>
        <w:spacing w:line="276" w:lineRule="auto"/>
        <w:ind w:firstLine="709"/>
        <w:jc w:val="both"/>
        <w:rPr>
          <w:sz w:val="28"/>
          <w:szCs w:val="28"/>
        </w:rPr>
      </w:pPr>
      <w:r w:rsidRPr="00013644">
        <w:rPr>
          <w:sz w:val="28"/>
          <w:szCs w:val="28"/>
          <w:lang w:val="be-BY"/>
        </w:rPr>
        <w:t>Праілюстраваць словы прыкладам з жывой народнай гаворкі.</w:t>
      </w:r>
    </w:p>
    <w:p w:rsidR="001C71C6" w:rsidRPr="001C71C6" w:rsidRDefault="00C66387" w:rsidP="00C42DE4">
      <w:pPr>
        <w:pStyle w:val="a5"/>
        <w:numPr>
          <w:ilvl w:val="0"/>
          <w:numId w:val="4"/>
        </w:numPr>
        <w:spacing w:line="276" w:lineRule="auto"/>
        <w:ind w:firstLine="709"/>
        <w:jc w:val="both"/>
        <w:rPr>
          <w:sz w:val="28"/>
          <w:szCs w:val="28"/>
        </w:rPr>
      </w:pPr>
      <w:r w:rsidRPr="001C71C6">
        <w:rPr>
          <w:sz w:val="28"/>
          <w:szCs w:val="28"/>
          <w:lang w:val="be-BY"/>
        </w:rPr>
        <w:t>В</w:t>
      </w:r>
      <w:r w:rsidR="002E7F8B" w:rsidRPr="001C71C6">
        <w:rPr>
          <w:sz w:val="28"/>
          <w:szCs w:val="28"/>
          <w:lang w:val="be-BY"/>
        </w:rPr>
        <w:t>ы</w:t>
      </w:r>
      <w:r w:rsidRPr="001C71C6">
        <w:rPr>
          <w:sz w:val="28"/>
          <w:szCs w:val="28"/>
          <w:lang w:val="be-BY"/>
        </w:rPr>
        <w:t xml:space="preserve">дзяліць </w:t>
      </w:r>
      <w:r w:rsidR="002E7F8B" w:rsidRPr="001C71C6">
        <w:rPr>
          <w:sz w:val="28"/>
          <w:szCs w:val="28"/>
          <w:lang w:val="be-BY"/>
        </w:rPr>
        <w:t xml:space="preserve">асноўныя групы  </w:t>
      </w:r>
      <w:r w:rsidRPr="001C71C6">
        <w:rPr>
          <w:sz w:val="28"/>
          <w:szCs w:val="28"/>
          <w:lang w:val="be-BY"/>
        </w:rPr>
        <w:t xml:space="preserve">намінацыі </w:t>
      </w:r>
      <w:r w:rsidR="002E7F8B" w:rsidRPr="001C71C6">
        <w:rPr>
          <w:sz w:val="28"/>
          <w:szCs w:val="28"/>
          <w:lang w:val="be-BY"/>
        </w:rPr>
        <w:t xml:space="preserve">дыялектызмаў </w:t>
      </w:r>
    </w:p>
    <w:p w:rsidR="003F1CC3" w:rsidRPr="001C71C6" w:rsidRDefault="002E7F8B" w:rsidP="00C42DE4">
      <w:pPr>
        <w:pStyle w:val="a5"/>
        <w:numPr>
          <w:ilvl w:val="0"/>
          <w:numId w:val="4"/>
        </w:numPr>
        <w:spacing w:line="276" w:lineRule="auto"/>
        <w:ind w:firstLine="709"/>
        <w:jc w:val="both"/>
        <w:rPr>
          <w:sz w:val="28"/>
          <w:szCs w:val="28"/>
        </w:rPr>
      </w:pPr>
      <w:r w:rsidRPr="001C71C6">
        <w:rPr>
          <w:sz w:val="28"/>
          <w:szCs w:val="28"/>
          <w:lang w:val="be-BY"/>
        </w:rPr>
        <w:t>Скласці дыялектны слоўнік назваў расліннага і жывёльнага свету.</w:t>
      </w:r>
    </w:p>
    <w:p w:rsidR="002E7F8B" w:rsidRDefault="002E7F8B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     Аб’ект вывучэння і пастаўленыя мэты і задачы вызначылі прыёмы і метады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даследавання. У аснове работы ляжыць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метад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лінгвістычнага апісання, 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прыёмы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збору, апрацоўкі, класіфікацыі даследуемага матэрыялу. </w:t>
      </w:r>
    </w:p>
    <w:p w:rsidR="00020393" w:rsidRPr="00013644" w:rsidRDefault="003F1CC3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D2D01">
        <w:rPr>
          <w:rFonts w:ascii="Times New Roman" w:hAnsi="Times New Roman" w:cs="Times New Roman"/>
          <w:b/>
          <w:sz w:val="28"/>
          <w:szCs w:val="28"/>
          <w:lang w:val="be-BY"/>
        </w:rPr>
        <w:t>Тэарэтычна</w:t>
      </w:r>
      <w:r w:rsidR="008D2D01">
        <w:rPr>
          <w:rFonts w:ascii="Times New Roman" w:hAnsi="Times New Roman" w:cs="Times New Roman"/>
          <w:b/>
          <w:sz w:val="28"/>
          <w:szCs w:val="28"/>
          <w:lang w:val="be-BY"/>
        </w:rPr>
        <w:t xml:space="preserve">е значэнне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работы заключаецца ў тым, што зробленыя назіранні і вывады садзейнічаюць </w:t>
      </w:r>
      <w:r w:rsidR="008D2D01">
        <w:rPr>
          <w:rFonts w:ascii="Times New Roman" w:hAnsi="Times New Roman" w:cs="Times New Roman"/>
          <w:sz w:val="28"/>
          <w:szCs w:val="28"/>
          <w:lang w:val="be-BY"/>
        </w:rPr>
        <w:t xml:space="preserve">пашырэнню і ўзбагачэнню ўяўленняў пра тараканскія гаворкі загародскага дыялекта. </w:t>
      </w:r>
      <w:r w:rsidR="00CF23AF" w:rsidRPr="00CF23AF">
        <w:rPr>
          <w:rFonts w:ascii="Times New Roman" w:hAnsi="Times New Roman" w:cs="Times New Roman"/>
          <w:b/>
          <w:sz w:val="28"/>
          <w:szCs w:val="28"/>
          <w:lang w:val="be-BY"/>
        </w:rPr>
        <w:t>П</w:t>
      </w:r>
      <w:r w:rsidR="00020393" w:rsidRPr="00CF23AF">
        <w:rPr>
          <w:rFonts w:ascii="Times New Roman" w:hAnsi="Times New Roman" w:cs="Times New Roman"/>
          <w:b/>
          <w:sz w:val="28"/>
          <w:szCs w:val="28"/>
          <w:lang w:val="be-BY"/>
        </w:rPr>
        <w:t>рактычнае значэнне</w:t>
      </w:r>
      <w:r w:rsidR="00CF23AF">
        <w:rPr>
          <w:rFonts w:ascii="Times New Roman" w:hAnsi="Times New Roman" w:cs="Times New Roman"/>
          <w:sz w:val="28"/>
          <w:szCs w:val="28"/>
          <w:lang w:val="be-BY"/>
        </w:rPr>
        <w:t xml:space="preserve"> работы заключаецца ў тым, што атрыманыя лексічныя матэрыялы могуць быць выкарыстаны </w:t>
      </w:r>
      <w:r w:rsidR="00020393">
        <w:rPr>
          <w:rFonts w:ascii="Times New Roman" w:hAnsi="Times New Roman" w:cs="Times New Roman"/>
          <w:sz w:val="28"/>
          <w:szCs w:val="28"/>
          <w:lang w:val="be-BY"/>
        </w:rPr>
        <w:t>д</w:t>
      </w:r>
      <w:r w:rsidR="00020393" w:rsidRPr="00013644">
        <w:rPr>
          <w:rFonts w:ascii="Times New Roman" w:hAnsi="Times New Roman" w:cs="Times New Roman"/>
          <w:sz w:val="28"/>
          <w:szCs w:val="28"/>
          <w:lang w:val="be-BY"/>
        </w:rPr>
        <w:t>ля прымянення пры вывучэнні курса “Беларуская дыялекталогія”</w:t>
      </w:r>
      <w:r w:rsidR="00CF23AF">
        <w:rPr>
          <w:rFonts w:ascii="Times New Roman" w:hAnsi="Times New Roman" w:cs="Times New Roman"/>
          <w:sz w:val="28"/>
          <w:szCs w:val="28"/>
          <w:lang w:val="be-BY"/>
        </w:rPr>
        <w:t xml:space="preserve"> ў вузах і </w:t>
      </w:r>
      <w:r w:rsidR="00020393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020393" w:rsidRPr="00013644">
        <w:rPr>
          <w:rFonts w:ascii="Times New Roman" w:hAnsi="Times New Roman" w:cs="Times New Roman"/>
          <w:sz w:val="28"/>
          <w:szCs w:val="28"/>
          <w:lang w:val="be-BY"/>
        </w:rPr>
        <w:t>ры вывучэнні дыялектнай лексікі ў школах</w:t>
      </w:r>
      <w:r w:rsidR="00CF23AF">
        <w:rPr>
          <w:rFonts w:ascii="Times New Roman" w:hAnsi="Times New Roman" w:cs="Times New Roman"/>
          <w:sz w:val="28"/>
          <w:szCs w:val="28"/>
          <w:lang w:val="be-BY"/>
        </w:rPr>
        <w:t xml:space="preserve"> на ўроках рускай і беларускай моў, а яшчэ  </w:t>
      </w:r>
      <w:r w:rsidR="00020393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020393"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ры вывучэнні і </w:t>
      </w:r>
      <w:r w:rsidR="00020393">
        <w:rPr>
          <w:rFonts w:ascii="Times New Roman" w:hAnsi="Times New Roman" w:cs="Times New Roman"/>
          <w:sz w:val="28"/>
          <w:szCs w:val="28"/>
          <w:lang w:val="be-BY"/>
        </w:rPr>
        <w:t>распрацоўцы курсаў па лінгвакрая</w:t>
      </w:r>
      <w:r w:rsidR="00020393" w:rsidRPr="00013644">
        <w:rPr>
          <w:rFonts w:ascii="Times New Roman" w:hAnsi="Times New Roman" w:cs="Times New Roman"/>
          <w:sz w:val="28"/>
          <w:szCs w:val="28"/>
          <w:lang w:val="be-BY"/>
        </w:rPr>
        <w:t>знаўству.</w:t>
      </w:r>
    </w:p>
    <w:p w:rsidR="00C43340" w:rsidRDefault="00C43340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9C2B86" w:rsidRDefault="009C2B86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9C2B86" w:rsidRDefault="009C2B86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9C2B86" w:rsidRDefault="009C2B86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9C2B86" w:rsidRDefault="009C2B86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42DE4" w:rsidRDefault="00C42DE4" w:rsidP="00C42D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35C25" w:rsidRDefault="00C35C25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16A05" w:rsidRDefault="00E16A05" w:rsidP="00F11D6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11D6F" w:rsidRDefault="00F11D6F" w:rsidP="00F11D6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8267C" w:rsidRDefault="0068267C" w:rsidP="00F11D6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8267C" w:rsidRDefault="0068267C" w:rsidP="00F11D6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43340" w:rsidRDefault="00C43340" w:rsidP="00C42D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2E7F8B" w:rsidRPr="003F1CC3" w:rsidRDefault="002E7F8B" w:rsidP="00E16A05">
      <w:pPr>
        <w:pStyle w:val="a3"/>
        <w:spacing w:line="72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F1CC3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Асноўная частка</w:t>
      </w:r>
    </w:p>
    <w:p w:rsidR="002E7F8B" w:rsidRDefault="002E7F8B" w:rsidP="00E16A05">
      <w:pPr>
        <w:pStyle w:val="a3"/>
        <w:spacing w:line="72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F1CC3">
        <w:rPr>
          <w:rFonts w:ascii="Times New Roman" w:hAnsi="Times New Roman" w:cs="Times New Roman"/>
          <w:b/>
          <w:sz w:val="28"/>
          <w:szCs w:val="28"/>
          <w:lang w:val="be-BY"/>
        </w:rPr>
        <w:t>З гісторыі даследавання беларускіх гаворак</w:t>
      </w:r>
    </w:p>
    <w:p w:rsidR="00982247" w:rsidRPr="00925589" w:rsidRDefault="00982247" w:rsidP="00C42D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 </w:t>
      </w:r>
      <w:r w:rsidRPr="00C35C2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Як </w:t>
      </w:r>
      <w:r w:rsidR="00C35C2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і </w:t>
      </w:r>
      <w:r w:rsidRPr="00C35C2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іншыя нацыянальныя мовы, сучасная беларуская мова выступае ў дзвюх разнавіднасцях: літаратурнай і дыялектнай. </w:t>
      </w:r>
      <w:r w:rsidRPr="00982247">
        <w:rPr>
          <w:rFonts w:ascii="Times New Roman" w:eastAsia="Times New Roman" w:hAnsi="Times New Roman" w:cs="Times New Roman"/>
          <w:sz w:val="28"/>
          <w:szCs w:val="28"/>
        </w:rPr>
        <w:t xml:space="preserve">Кожная з гэтых разнавіднасцей мае свае сферы ўжывання і свае формы бытавання. Мясцовыя гаворкі тэрытарыяльна і функцыянальна абмежаваны. Яны існуюць у вуснай форме і выкарыстоўваюцца пераважна як сродак зносін сярод сельскіх жыхароў. </w:t>
      </w:r>
      <w:r w:rsidR="00925589" w:rsidRPr="00925589">
        <w:rPr>
          <w:rFonts w:ascii="Times New Roman" w:hAnsi="Times New Roman" w:cs="Times New Roman"/>
          <w:sz w:val="28"/>
          <w:szCs w:val="28"/>
        </w:rPr>
        <w:t>Літаратурная мова абслугоўвае (паралельна з рускай) розныя сферы дзейнасці беларускага народа, з’яуляецца поліфункцыянальнай. Сучасны стан беларускай літаратурнай мовы – вынік працяглага і складанага працэсу яе развіцця, які непарыўна звязаны з л</w:t>
      </w:r>
      <w:r w:rsidR="00C35C25">
        <w:rPr>
          <w:rFonts w:ascii="Times New Roman" w:hAnsi="Times New Roman" w:cs="Times New Roman"/>
          <w:sz w:val="28"/>
          <w:szCs w:val="28"/>
          <w:lang w:val="be-BY"/>
        </w:rPr>
        <w:t>ё</w:t>
      </w:r>
      <w:r w:rsidR="00925589" w:rsidRPr="00925589">
        <w:rPr>
          <w:rFonts w:ascii="Times New Roman" w:hAnsi="Times New Roman" w:cs="Times New Roman"/>
          <w:sz w:val="28"/>
          <w:szCs w:val="28"/>
        </w:rPr>
        <w:t>сам беларускага народа, з пл</w:t>
      </w:r>
      <w:r w:rsidR="00C42DE4">
        <w:rPr>
          <w:rFonts w:ascii="Times New Roman" w:hAnsi="Times New Roman" w:cs="Times New Roman"/>
          <w:sz w:val="28"/>
          <w:szCs w:val="28"/>
          <w:lang w:val="be-BY"/>
        </w:rPr>
        <w:t>ё</w:t>
      </w:r>
      <w:r w:rsidR="00925589" w:rsidRPr="00925589">
        <w:rPr>
          <w:rFonts w:ascii="Times New Roman" w:hAnsi="Times New Roman" w:cs="Times New Roman"/>
          <w:sz w:val="28"/>
          <w:szCs w:val="28"/>
        </w:rPr>
        <w:t xml:space="preserve">нам і стратамі яго гісторыі. </w:t>
      </w:r>
      <w:r w:rsidR="00C35C25">
        <w:rPr>
          <w:rFonts w:ascii="Times New Roman" w:hAnsi="Times New Roman" w:cs="Times New Roman"/>
          <w:sz w:val="28"/>
          <w:szCs w:val="28"/>
          <w:lang w:val="be-BY"/>
        </w:rPr>
        <w:t xml:space="preserve">І прасачыць гісторыю стварэння літаратарурнай мовы, лёс беларускага народа дапамагае вывучэнне дыялектаў . </w:t>
      </w:r>
    </w:p>
    <w:p w:rsidR="002E7F8B" w:rsidRPr="00982247" w:rsidRDefault="007C72E4" w:rsidP="00C42D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E7F8B" w:rsidRPr="00013644">
        <w:rPr>
          <w:rFonts w:ascii="Times New Roman" w:hAnsi="Times New Roman" w:cs="Times New Roman"/>
          <w:sz w:val="28"/>
          <w:szCs w:val="28"/>
          <w:lang w:val="be-BY"/>
        </w:rPr>
        <w:t>Даследаванне беларускіх народных гаворак мае багатую і працяглую традыцыю. Яшчэ ў пачатку  дзевятнаццатага стагоддзя ў “Трудах  общества любителей российской словестности”  былі апублікаваны невялікія падборкі і слоўнікі з 50-200 слоў, дзе побач з рускай народнай лексікай падаваліся і беларускія лексічныя матэрыялы. У канцы дзевятнаццатага стагоддзя такія вядомыя працы, як “ Словарь белорусского народного наречия» І. Насовіча (1870), К. Чалоўскага “Опыт описания Могилёвской губернии”,  М. Аненкава “Ботаніческій  словарь” ( 1878)  і іншыя, дзе былі зафіксаваны скарбы беларускіх народных гаворак.</w:t>
      </w:r>
    </w:p>
    <w:p w:rsidR="002E7F8B" w:rsidRPr="00013644" w:rsidRDefault="002E7F8B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Збор і фіксацыя матэрыялаў, якія называюць пэўныя з’явы, прадметы, асоб, расліны, жывёл былі распачаты ў 20-я гады дваццатага стагоддзя па праграме Інстытута беларускай культуры. Гэта быў перыяд вялікай працы па вывучэнні лексічных багаццяў народных гаворак. Многае з сабранага ў той час страчана, але нават тое, што ўдалося захаваць і апублікаваць, мае неацэннае значэнне. Гэта датычыцца “Віцебскага краёвага слоўніка” М. І. Каспяровіча (1927), “Краёвага слоўніка ўсходняй Магілёўшчыны” І. К. Бялькевіча (1970).</w:t>
      </w:r>
    </w:p>
    <w:p w:rsidR="002E7F8B" w:rsidRPr="00013644" w:rsidRDefault="002E7F8B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Новы этап у даследаванні беларускіх народных гаворак пачаўся ў пасляваенны час. Была разгорнута праца па зборы дыялектных матэрыялаў для “Дыялекталагічнага атласа беларускай мовы” (1963) . Вельмі значны матэрыял сабраны для “Агульнаславянскга лінгвістычнага атласа” і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“Лінгвістычнага атласа Еўропы” – двух міжнародных праектаў, у якіх непасрэдны ўдзел бралі і бяруць дыялектолагі Інстытута мовазнаўства. Трэці выпуск “Агульнаславянскага лінгвістычнага атласа” – “Раслінны свет” – падрыхтаваны нацыянальнай камісіяй і ў  2000 годзе апублікаваны. У гэтай працы прадстаўлена  батанічная народная лексіка шэрагу славянскіх моў </w:t>
      </w:r>
    </w:p>
    <w:p w:rsidR="002E7F8B" w:rsidRPr="00013644" w:rsidRDefault="002E7F8B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( беларускай, рускай, украінскай, польскай і інш. ).</w:t>
      </w:r>
    </w:p>
    <w:p w:rsidR="002E7F8B" w:rsidRPr="00013644" w:rsidRDefault="002E7F8B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У 1993-1998 гадах апублікаваны пяцітомны “Лексічны атлас беларускіх народных гаворак”, у якім адлюстроўваецца беларуская народная лексіка, звязаная з флорай і фаунай Беларусі, з жыццядзейнасцю чалавека, з духоўнай і матэрыяльнай культурай.</w:t>
      </w:r>
    </w:p>
    <w:p w:rsidR="00303D3A" w:rsidRDefault="004A6AA1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Наша праца – невялікі працяг той значымай работы па зборы і захаванні беларускай народнай лексікі. Намі сабрана </w:t>
      </w:r>
      <w:r>
        <w:rPr>
          <w:rFonts w:ascii="Times New Roman" w:hAnsi="Times New Roman" w:cs="Times New Roman"/>
          <w:sz w:val="28"/>
          <w:szCs w:val="28"/>
          <w:lang w:val="be-BY"/>
        </w:rPr>
        <w:t>каля 2000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слоў. Але апрацавалі  і сістэматызавалі пакуль не ўсе, таму і падаем толькі частку сабранага матэрыялу, менавіта найменні флоры і фаўны. </w:t>
      </w:r>
    </w:p>
    <w:p w:rsidR="005F7992" w:rsidRDefault="005F7992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9C2B86" w:rsidRDefault="009C2B86" w:rsidP="00C42DE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3F1CC3" w:rsidRDefault="00715644" w:rsidP="00C42DE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F1CC3">
        <w:rPr>
          <w:rFonts w:ascii="Times New Roman" w:hAnsi="Times New Roman" w:cs="Times New Roman"/>
          <w:b/>
          <w:sz w:val="28"/>
          <w:szCs w:val="28"/>
          <w:lang w:val="be-BY"/>
        </w:rPr>
        <w:t xml:space="preserve">Характарыстыка </w:t>
      </w:r>
      <w:r w:rsidR="002C212C" w:rsidRPr="003F1CC3">
        <w:rPr>
          <w:rFonts w:ascii="Times New Roman" w:hAnsi="Times New Roman" w:cs="Times New Roman"/>
          <w:b/>
          <w:sz w:val="28"/>
          <w:szCs w:val="28"/>
          <w:lang w:val="be-BY"/>
        </w:rPr>
        <w:t xml:space="preserve">геаграфічнага становішча </w:t>
      </w:r>
      <w:r w:rsidRPr="003F1CC3">
        <w:rPr>
          <w:rFonts w:ascii="Times New Roman" w:hAnsi="Times New Roman" w:cs="Times New Roman"/>
          <w:b/>
          <w:sz w:val="28"/>
          <w:szCs w:val="28"/>
          <w:lang w:val="be-BY"/>
        </w:rPr>
        <w:t>вёскі</w:t>
      </w:r>
    </w:p>
    <w:p w:rsidR="00715644" w:rsidRPr="003F1CC3" w:rsidRDefault="00715644" w:rsidP="00C42DE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F1CC3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4A6AA1" w:rsidRDefault="007C72E4" w:rsidP="00C42DE4">
      <w:pPr>
        <w:pStyle w:val="a3"/>
        <w:spacing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</w:t>
      </w:r>
      <w:r w:rsidR="002E7F8B" w:rsidRPr="00B26120">
        <w:rPr>
          <w:rFonts w:ascii="Times New Roman" w:hAnsi="Times New Roman" w:cs="Times New Roman"/>
          <w:sz w:val="28"/>
          <w:szCs w:val="28"/>
          <w:lang w:val="be-BY"/>
        </w:rPr>
        <w:t>Мы вывучалі дыялектныя словы вёскі Брашэвічы.  Вёска размяшчаецца за дзесяць кіламетраў на паўночны-захад ад Драгічына</w:t>
      </w:r>
      <w:r w:rsidR="004A6AA1">
        <w:rPr>
          <w:rFonts w:ascii="Times New Roman" w:hAnsi="Times New Roman" w:cs="Times New Roman"/>
          <w:sz w:val="28"/>
          <w:szCs w:val="28"/>
          <w:lang w:val="be-BY"/>
        </w:rPr>
        <w:t>, 100 кіламетраў ад Брэста.</w:t>
      </w:r>
      <w:r w:rsidR="002E7F8B" w:rsidRPr="00B26120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be-BY"/>
        </w:rPr>
        <w:t xml:space="preserve"> </w:t>
      </w:r>
      <w:r w:rsidR="002E7F8B" w:rsidRPr="00B26120">
        <w:rPr>
          <w:rFonts w:ascii="Times New Roman" w:hAnsi="Times New Roman" w:cs="Times New Roman"/>
          <w:bCs/>
          <w:iCs/>
          <w:sz w:val="28"/>
          <w:szCs w:val="28"/>
          <w:lang w:val="be-BY"/>
        </w:rPr>
        <w:t xml:space="preserve">Першае ўпамінанне адносіцца да 1500 года, калі вёска належала вядомаму прадстаўніку літоўскага роду Мікалаю Кізгайла. </w:t>
      </w:r>
    </w:p>
    <w:p w:rsidR="00A260B6" w:rsidRDefault="002E7F8B" w:rsidP="00C42D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26120">
        <w:rPr>
          <w:rFonts w:ascii="Times New Roman" w:hAnsi="Times New Roman" w:cs="Times New Roman"/>
          <w:sz w:val="28"/>
          <w:szCs w:val="28"/>
          <w:lang w:val="be-BY"/>
        </w:rPr>
        <w:t xml:space="preserve"> Яна з’яўляецца цэнтрам Брашэвічскага сельскага савета. Сёння ў гэтым населеным пункце налічваецца болей 380 сядзіб, дзе пражывае 938 чалавек, з якіх 35% непрацаздольнага насельніцтва. </w:t>
      </w:r>
    </w:p>
    <w:p w:rsidR="005F32C4" w:rsidRDefault="005F32C4" w:rsidP="00C42D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5F32C4" w:rsidRDefault="005F32C4" w:rsidP="00E16A05">
      <w:pPr>
        <w:pStyle w:val="a3"/>
        <w:spacing w:line="72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Характарыстыка </w:t>
      </w:r>
      <w:r w:rsidR="004A6AA1">
        <w:rPr>
          <w:rFonts w:ascii="Times New Roman" w:hAnsi="Times New Roman" w:cs="Times New Roman"/>
          <w:b/>
          <w:sz w:val="28"/>
          <w:szCs w:val="28"/>
          <w:lang w:val="be-BY"/>
        </w:rPr>
        <w:t>тараканскіх гаворак</w:t>
      </w:r>
    </w:p>
    <w:p w:rsidR="00F93299" w:rsidRPr="00DB6C95" w:rsidRDefault="00A260B6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F93299">
        <w:rPr>
          <w:rFonts w:ascii="Times New Roman" w:hAnsi="Times New Roman" w:cs="Times New Roman"/>
          <w:sz w:val="28"/>
          <w:szCs w:val="28"/>
          <w:lang w:val="be-BY"/>
        </w:rPr>
        <w:t>Традыцыйныя народныя гаворкі Драгічынскага раёна адносяцца да дыялектнай групы , якая ў навуковай літаратуры атрымала назвы – гаворкі брэсцка-пінскія, заходнепалескія, ці загародскія. Брэсцка-пінскія гаворкі неаднародныя. У іх выдзяляецца чатыры групы, або тыпы: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гаворкі сярэднезагародскія, паўночназагародскія, паўднёвазагародскія і тараканскія. </w:t>
      </w:r>
    </w:p>
    <w:p w:rsidR="00982247" w:rsidRPr="00982247" w:rsidRDefault="00715644" w:rsidP="00C42DE4">
      <w:pPr>
        <w:spacing w:after="0"/>
        <w:jc w:val="both"/>
        <w:rPr>
          <w:rFonts w:ascii="Times New Roman" w:eastAsia="Times New Roman" w:hAnsi="Times New Roman" w:cs="Times New Roman"/>
          <w:sz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Вывучаемы дыялект уваходзіць у групу </w:t>
      </w:r>
      <w:r w:rsidR="00F93299">
        <w:rPr>
          <w:rFonts w:ascii="Times New Roman" w:hAnsi="Times New Roman" w:cs="Times New Roman"/>
          <w:sz w:val="28"/>
          <w:szCs w:val="28"/>
          <w:lang w:val="be-BY"/>
        </w:rPr>
        <w:t xml:space="preserve">тараканскіх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гаворак, па назве вескі Таракань</w:t>
      </w:r>
      <w:r w:rsidR="00F93299">
        <w:rPr>
          <w:rFonts w:ascii="Times New Roman" w:hAnsi="Times New Roman" w:cs="Times New Roman"/>
          <w:sz w:val="28"/>
          <w:szCs w:val="28"/>
          <w:lang w:val="be-BY"/>
        </w:rPr>
        <w:t xml:space="preserve"> (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гістарычная назва вёскі Імяніны Драгічынскага раёна</w:t>
      </w:r>
      <w:r w:rsidR="00F93299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982247" w:rsidRPr="00982247">
        <w:rPr>
          <w:rFonts w:ascii="Times New Roman" w:eastAsia="Times New Roman" w:hAnsi="Times New Roman" w:cs="Times New Roman"/>
          <w:sz w:val="28"/>
          <w:lang w:val="be-BY"/>
        </w:rPr>
        <w:t xml:space="preserve">Упершыню згадваецца вёска ў 1517 г. З </w:t>
      </w:r>
      <w:r w:rsidR="00982247" w:rsidRPr="00982247">
        <w:rPr>
          <w:rFonts w:ascii="Times New Roman" w:eastAsia="Times New Roman" w:hAnsi="Times New Roman" w:cs="Times New Roman"/>
          <w:sz w:val="28"/>
          <w:lang w:val="en-US"/>
        </w:rPr>
        <w:t>XVI</w:t>
      </w:r>
      <w:r w:rsidR="00982247" w:rsidRPr="00982247">
        <w:rPr>
          <w:rFonts w:ascii="Times New Roman" w:eastAsia="Times New Roman" w:hAnsi="Times New Roman" w:cs="Times New Roman"/>
          <w:sz w:val="28"/>
          <w:lang w:val="be-BY"/>
        </w:rPr>
        <w:t xml:space="preserve"> ст. тут знаходзіцца Тараканскі базыліянскі манастыр. У эпоху Рэчы Паспалітай у Тараканскім манастыры знаходзілася сядзіба протаархімандрыта ордэна базыліянаў, дзейнасць якога </w:t>
      </w:r>
      <w:r w:rsidR="00982247" w:rsidRPr="00982247">
        <w:rPr>
          <w:rFonts w:ascii="Times New Roman" w:eastAsia="Times New Roman" w:hAnsi="Times New Roman" w:cs="Times New Roman"/>
          <w:sz w:val="28"/>
          <w:lang w:val="be-BY"/>
        </w:rPr>
        <w:lastRenderedPageBreak/>
        <w:t xml:space="preserve">была пашырана на тэрытоорыі Беларусі, Правабярэжнай Украіны, суседніх рэгіёнаў Польшчы і Літвы. Пры Тараканскім манастыры на рубяжы </w:t>
      </w:r>
      <w:r w:rsidR="00982247" w:rsidRPr="00982247">
        <w:rPr>
          <w:rFonts w:ascii="Times New Roman" w:eastAsia="Times New Roman" w:hAnsi="Times New Roman" w:cs="Times New Roman"/>
          <w:sz w:val="28"/>
          <w:lang w:val="en-US"/>
        </w:rPr>
        <w:t>XVI</w:t>
      </w:r>
      <w:r w:rsidR="00982247" w:rsidRPr="00982247">
        <w:rPr>
          <w:rFonts w:ascii="Times New Roman" w:eastAsia="Times New Roman" w:hAnsi="Times New Roman" w:cs="Times New Roman"/>
          <w:sz w:val="28"/>
        </w:rPr>
        <w:t>—</w:t>
      </w:r>
      <w:r w:rsidR="00982247" w:rsidRPr="00982247">
        <w:rPr>
          <w:rFonts w:ascii="Times New Roman" w:eastAsia="Times New Roman" w:hAnsi="Times New Roman" w:cs="Times New Roman"/>
          <w:sz w:val="28"/>
          <w:lang w:val="en-US"/>
        </w:rPr>
        <w:t>XVII</w:t>
      </w:r>
      <w:r w:rsidR="00982247" w:rsidRPr="00982247">
        <w:rPr>
          <w:rFonts w:ascii="Times New Roman" w:eastAsia="Times New Roman" w:hAnsi="Times New Roman" w:cs="Times New Roman"/>
          <w:sz w:val="28"/>
          <w:lang w:val="be-BY"/>
        </w:rPr>
        <w:t xml:space="preserve"> стст. заснавана школа. У апошняй чвэрці </w:t>
      </w:r>
      <w:r w:rsidR="00982247" w:rsidRPr="00982247">
        <w:rPr>
          <w:rFonts w:ascii="Times New Roman" w:eastAsia="Times New Roman" w:hAnsi="Times New Roman" w:cs="Times New Roman"/>
          <w:sz w:val="28"/>
          <w:lang w:val="en-US"/>
        </w:rPr>
        <w:t>XVIII</w:t>
      </w:r>
      <w:r w:rsidR="00982247" w:rsidRPr="00F11D6F">
        <w:rPr>
          <w:rFonts w:ascii="Times New Roman" w:eastAsia="Times New Roman" w:hAnsi="Times New Roman" w:cs="Times New Roman"/>
          <w:sz w:val="28"/>
          <w:lang w:val="be-BY"/>
        </w:rPr>
        <w:t xml:space="preserve"> </w:t>
      </w:r>
      <w:r w:rsidR="00982247" w:rsidRPr="00982247">
        <w:rPr>
          <w:rFonts w:ascii="Times New Roman" w:eastAsia="Times New Roman" w:hAnsi="Times New Roman" w:cs="Times New Roman"/>
          <w:sz w:val="28"/>
          <w:lang w:val="be-BY"/>
        </w:rPr>
        <w:t xml:space="preserve">ст. пры манастыры існавала бібліятэка.  </w:t>
      </w:r>
    </w:p>
    <w:p w:rsidR="00715644" w:rsidRPr="00A66515" w:rsidRDefault="00982247" w:rsidP="00A66515">
      <w:pPr>
        <w:spacing w:after="0"/>
        <w:jc w:val="both"/>
        <w:rPr>
          <w:rStyle w:val="FontStyle12"/>
          <w:rFonts w:eastAsia="Times New Roman"/>
          <w:sz w:val="28"/>
          <w:szCs w:val="22"/>
          <w:lang w:val="be-BY"/>
        </w:rPr>
      </w:pPr>
      <w:r w:rsidRPr="00982247">
        <w:rPr>
          <w:rFonts w:ascii="Times New Roman" w:eastAsia="Times New Roman" w:hAnsi="Times New Roman" w:cs="Times New Roman"/>
          <w:sz w:val="28"/>
          <w:lang w:val="be-BY"/>
        </w:rPr>
        <w:tab/>
      </w:r>
      <w:r w:rsidR="00715644" w:rsidRPr="00013644">
        <w:rPr>
          <w:rStyle w:val="FontStyle12"/>
          <w:sz w:val="28"/>
          <w:szCs w:val="28"/>
          <w:lang w:val="be-BY" w:eastAsia="be-BY"/>
        </w:rPr>
        <w:t>Акрамя Драгічынскага раёна, тараканскія гаворкі ўтвараюць невялікія масівы ў Маларыцкім, Кобрынскім, Іванаўскім і Пінскім раёнах.</w:t>
      </w:r>
    </w:p>
    <w:p w:rsidR="00715644" w:rsidRPr="00013644" w:rsidRDefault="00715644" w:rsidP="00C42DE4">
      <w:pPr>
        <w:pStyle w:val="a3"/>
        <w:spacing w:line="276" w:lineRule="auto"/>
        <w:jc w:val="both"/>
        <w:rPr>
          <w:rStyle w:val="FontStyle12"/>
          <w:sz w:val="28"/>
          <w:szCs w:val="28"/>
          <w:lang w:val="be-BY" w:eastAsia="be-BY"/>
        </w:rPr>
      </w:pPr>
    </w:p>
    <w:p w:rsidR="00715644" w:rsidRPr="00013644" w:rsidRDefault="00715644" w:rsidP="00C42DE4">
      <w:pPr>
        <w:pStyle w:val="a3"/>
        <w:spacing w:line="276" w:lineRule="auto"/>
        <w:ind w:firstLine="709"/>
        <w:rPr>
          <w:rStyle w:val="FontStyle12"/>
          <w:sz w:val="28"/>
          <w:szCs w:val="28"/>
          <w:lang w:val="be-BY" w:eastAsia="be-BY"/>
        </w:rPr>
      </w:pPr>
      <w:r w:rsidRPr="0001364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62500" cy="2982729"/>
            <wp:effectExtent l="19050" t="19050" r="19050" b="27171"/>
            <wp:docPr id="2" name="Рисунок 3" descr="D:\навуковая\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навуковая\карта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982729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0B6" w:rsidRDefault="00A260B6" w:rsidP="00C42DE4">
      <w:pPr>
        <w:pStyle w:val="a3"/>
        <w:spacing w:line="276" w:lineRule="auto"/>
        <w:rPr>
          <w:rStyle w:val="FontStyle12"/>
          <w:sz w:val="24"/>
          <w:szCs w:val="24"/>
          <w:lang w:val="be-BY" w:eastAsia="be-BY"/>
        </w:rPr>
      </w:pPr>
    </w:p>
    <w:p w:rsidR="00715644" w:rsidRPr="003F1CC3" w:rsidRDefault="00715644" w:rsidP="00C42DE4">
      <w:pPr>
        <w:pStyle w:val="a3"/>
        <w:spacing w:line="276" w:lineRule="auto"/>
        <w:ind w:firstLine="709"/>
        <w:rPr>
          <w:rStyle w:val="FontStyle12"/>
          <w:sz w:val="24"/>
          <w:szCs w:val="24"/>
          <w:lang w:val="be-BY" w:eastAsia="be-BY"/>
        </w:rPr>
      </w:pPr>
      <w:r w:rsidRPr="003F1CC3">
        <w:rPr>
          <w:rStyle w:val="FontStyle12"/>
          <w:sz w:val="24"/>
          <w:szCs w:val="24"/>
          <w:lang w:val="be-BY" w:eastAsia="be-BY"/>
        </w:rPr>
        <w:t>Мал. 1 Карта распаўсюджання тараканскіх гаворак (заштрыхаваныя ўчасткі)</w:t>
      </w:r>
    </w:p>
    <w:p w:rsidR="00715644" w:rsidRDefault="00715644" w:rsidP="00C42DE4">
      <w:pPr>
        <w:pStyle w:val="a3"/>
        <w:spacing w:line="276" w:lineRule="auto"/>
        <w:ind w:firstLine="709"/>
        <w:jc w:val="both"/>
        <w:rPr>
          <w:rStyle w:val="FontStyle12"/>
          <w:sz w:val="28"/>
          <w:szCs w:val="28"/>
          <w:lang w:val="be-BY" w:eastAsia="be-BY"/>
        </w:rPr>
      </w:pPr>
    </w:p>
    <w:p w:rsidR="00715644" w:rsidRPr="00013644" w:rsidRDefault="00715644" w:rsidP="00C42DE4">
      <w:pPr>
        <w:pStyle w:val="a3"/>
        <w:spacing w:line="276" w:lineRule="auto"/>
        <w:rPr>
          <w:rStyle w:val="FontStyle12"/>
          <w:sz w:val="28"/>
          <w:szCs w:val="28"/>
          <w:lang w:val="be-BY" w:eastAsia="be-BY"/>
        </w:rPr>
      </w:pPr>
      <w:r w:rsidRPr="00013644">
        <w:rPr>
          <w:rStyle w:val="FontStyle12"/>
          <w:sz w:val="28"/>
          <w:szCs w:val="28"/>
          <w:lang w:val="be-BY" w:eastAsia="be-BY"/>
        </w:rPr>
        <w:t>Тараканскім гаворкам характэрны наступныя асаблівасці:</w:t>
      </w:r>
    </w:p>
    <w:p w:rsidR="00715644" w:rsidRPr="00013644" w:rsidRDefault="00715644" w:rsidP="00C42DE4">
      <w:pPr>
        <w:pStyle w:val="a3"/>
        <w:spacing w:line="276" w:lineRule="auto"/>
        <w:jc w:val="both"/>
        <w:rPr>
          <w:rStyle w:val="FontStyle12"/>
          <w:sz w:val="28"/>
          <w:szCs w:val="28"/>
          <w:lang w:val="be-BY" w:eastAsia="be-BY"/>
        </w:rPr>
      </w:pPr>
    </w:p>
    <w:p w:rsidR="00715644" w:rsidRPr="00013644" w:rsidRDefault="00715644" w:rsidP="00C42DE4">
      <w:pPr>
        <w:pStyle w:val="a3"/>
        <w:numPr>
          <w:ilvl w:val="0"/>
          <w:numId w:val="2"/>
        </w:numPr>
        <w:spacing w:line="276" w:lineRule="auto"/>
        <w:ind w:firstLine="0"/>
        <w:jc w:val="both"/>
        <w:rPr>
          <w:rStyle w:val="FontStyle12"/>
          <w:sz w:val="28"/>
          <w:szCs w:val="28"/>
          <w:lang w:val="be-BY" w:eastAsia="be-BY"/>
        </w:rPr>
      </w:pPr>
      <w:r w:rsidRPr="00013644">
        <w:rPr>
          <w:rStyle w:val="FontStyle12"/>
          <w:sz w:val="28"/>
          <w:szCs w:val="28"/>
          <w:lang w:val="be-BY" w:eastAsia="be-BY"/>
        </w:rPr>
        <w:t xml:space="preserve">на месцы галоснага о ў новых закрытых складах пад націскам вымаўляюцца гукі (і), (ы): </w:t>
      </w:r>
      <w:r w:rsidRPr="00013644">
        <w:rPr>
          <w:rStyle w:val="FontStyle11"/>
          <w:sz w:val="28"/>
          <w:szCs w:val="28"/>
          <w:lang w:val="be-BY" w:eastAsia="be-BY"/>
        </w:rPr>
        <w:t>він, віз, більш, мій, твій, годывля, стыл, зырно, сыль, ныж, жінка, рідный, кінь.</w:t>
      </w:r>
    </w:p>
    <w:p w:rsidR="00715644" w:rsidRPr="00013644" w:rsidRDefault="00715644" w:rsidP="00C42DE4">
      <w:pPr>
        <w:pStyle w:val="a3"/>
        <w:numPr>
          <w:ilvl w:val="0"/>
          <w:numId w:val="2"/>
        </w:numPr>
        <w:spacing w:line="276" w:lineRule="auto"/>
        <w:ind w:firstLine="0"/>
        <w:jc w:val="both"/>
        <w:rPr>
          <w:rStyle w:val="FontStyle11"/>
          <w:spacing w:val="20"/>
          <w:sz w:val="28"/>
          <w:szCs w:val="28"/>
          <w:lang w:val="be-BY" w:eastAsia="be-BY"/>
        </w:rPr>
      </w:pPr>
      <w:r w:rsidRPr="00013644">
        <w:rPr>
          <w:rStyle w:val="FontStyle12"/>
          <w:sz w:val="28"/>
          <w:szCs w:val="28"/>
          <w:lang w:val="be-BY" w:eastAsia="be-BY"/>
        </w:rPr>
        <w:t xml:space="preserve">На месцы старадаўніх галосных е, а пасля мяккіх зычных пад націскам вымаўляецца (е): </w:t>
      </w:r>
      <w:r w:rsidRPr="00013644">
        <w:rPr>
          <w:rStyle w:val="FontStyle11"/>
          <w:sz w:val="28"/>
          <w:szCs w:val="28"/>
          <w:lang w:val="be-BY" w:eastAsia="be-BY"/>
        </w:rPr>
        <w:t xml:space="preserve">подекував, тешко, взев, седу, зеть, знев, жер, шепка, лемпа, еблыко </w:t>
      </w:r>
      <w:r w:rsidRPr="00013644">
        <w:rPr>
          <w:rStyle w:val="FontStyle12"/>
          <w:sz w:val="28"/>
          <w:szCs w:val="28"/>
          <w:lang w:val="be-BY" w:eastAsia="be-BY"/>
        </w:rPr>
        <w:t>(як і ў паўднёвазагародскіх гаворках).</w:t>
      </w:r>
    </w:p>
    <w:p w:rsidR="00715644" w:rsidRPr="00013644" w:rsidRDefault="00715644" w:rsidP="00C42DE4">
      <w:pPr>
        <w:pStyle w:val="a3"/>
        <w:numPr>
          <w:ilvl w:val="0"/>
          <w:numId w:val="2"/>
        </w:numPr>
        <w:spacing w:line="276" w:lineRule="auto"/>
        <w:ind w:firstLine="0"/>
        <w:jc w:val="both"/>
        <w:rPr>
          <w:rStyle w:val="FontStyle12"/>
          <w:sz w:val="28"/>
          <w:szCs w:val="28"/>
          <w:lang w:val="be-BY" w:eastAsia="be-BY"/>
        </w:rPr>
      </w:pPr>
      <w:r w:rsidRPr="00013644">
        <w:rPr>
          <w:rStyle w:val="FontStyle12"/>
          <w:sz w:val="28"/>
          <w:szCs w:val="28"/>
          <w:lang w:val="be-BY" w:eastAsia="be-BY"/>
        </w:rPr>
        <w:t xml:space="preserve">У націскным становішчы галосны э, які паходзіць з е (э) і ь, перайшоў у (а): </w:t>
      </w:r>
      <w:r w:rsidRPr="00013644">
        <w:rPr>
          <w:rStyle w:val="FontStyle11"/>
          <w:sz w:val="28"/>
          <w:szCs w:val="28"/>
          <w:lang w:val="be-BY" w:eastAsia="be-BY"/>
        </w:rPr>
        <w:t xml:space="preserve">дань, таплы, выза, ныса, баруг, вачур, гшршы, мад, траба, царква </w:t>
      </w:r>
      <w:r w:rsidRPr="00013644">
        <w:rPr>
          <w:rStyle w:val="FontStyle12"/>
          <w:sz w:val="28"/>
          <w:szCs w:val="28"/>
          <w:lang w:val="be-BY" w:eastAsia="be-BY"/>
        </w:rPr>
        <w:t>(дзень, цёплы, вязе, нясе, бераг, вечар, першы, мёд, трэба, царква).</w:t>
      </w:r>
    </w:p>
    <w:p w:rsidR="00715644" w:rsidRPr="00013644" w:rsidRDefault="00715644" w:rsidP="00C42DE4">
      <w:pPr>
        <w:pStyle w:val="a3"/>
        <w:numPr>
          <w:ilvl w:val="0"/>
          <w:numId w:val="2"/>
        </w:numPr>
        <w:spacing w:line="276" w:lineRule="auto"/>
        <w:ind w:firstLine="0"/>
        <w:jc w:val="both"/>
        <w:rPr>
          <w:rStyle w:val="FontStyle12"/>
          <w:sz w:val="28"/>
          <w:szCs w:val="28"/>
          <w:lang w:val="be-BY" w:eastAsia="be-BY"/>
        </w:rPr>
      </w:pPr>
      <w:r w:rsidRPr="00013644">
        <w:rPr>
          <w:rStyle w:val="FontStyle12"/>
          <w:sz w:val="28"/>
          <w:szCs w:val="28"/>
          <w:lang w:val="be-BY" w:eastAsia="be-BY"/>
        </w:rPr>
        <w:t xml:space="preserve">Галосны ы, які паходзіць з ы і і, у націскным становішчы, а таксама ў канцавых закрытых складах, перайшоў у гук, які па сваіх акустычных асаблівасцях блізкі да (э): </w:t>
      </w:r>
      <w:r w:rsidRPr="00013644">
        <w:rPr>
          <w:rStyle w:val="FontStyle11"/>
          <w:sz w:val="28"/>
          <w:szCs w:val="28"/>
          <w:lang w:val="be-BY" w:eastAsia="be-BY"/>
        </w:rPr>
        <w:t xml:space="preserve">дэкы, тэхо, сэн, робэтэ, мэска, сэла, возэтэ, рэба </w:t>
      </w:r>
      <w:r w:rsidRPr="00013644">
        <w:rPr>
          <w:rStyle w:val="FontStyle12"/>
          <w:sz w:val="28"/>
          <w:szCs w:val="28"/>
          <w:lang w:val="be-BY" w:eastAsia="be-BY"/>
        </w:rPr>
        <w:t>(дзікі, ціха, сын, рабіць, міска, сіла, вазіць, рыба).</w:t>
      </w:r>
    </w:p>
    <w:p w:rsidR="00715644" w:rsidRPr="00013644" w:rsidRDefault="00715644" w:rsidP="00C42DE4">
      <w:pPr>
        <w:pStyle w:val="a3"/>
        <w:numPr>
          <w:ilvl w:val="0"/>
          <w:numId w:val="2"/>
        </w:numPr>
        <w:spacing w:line="276" w:lineRule="auto"/>
        <w:ind w:firstLine="0"/>
        <w:jc w:val="both"/>
        <w:rPr>
          <w:rStyle w:val="FontStyle11"/>
          <w:sz w:val="28"/>
          <w:szCs w:val="28"/>
          <w:lang w:val="be-BY" w:eastAsia="be-BY"/>
        </w:rPr>
      </w:pPr>
      <w:r w:rsidRPr="00013644">
        <w:rPr>
          <w:rStyle w:val="FontStyle12"/>
          <w:sz w:val="28"/>
          <w:szCs w:val="28"/>
          <w:lang w:val="be-BY" w:eastAsia="be-BY"/>
        </w:rPr>
        <w:lastRenderedPageBreak/>
        <w:t xml:space="preserve">У паслянаціскных закрытых складах на месцы старадаўніх *е, *ь, </w:t>
      </w:r>
      <w:r w:rsidRPr="00013644">
        <w:rPr>
          <w:rStyle w:val="FontStyle12"/>
          <w:spacing w:val="-20"/>
          <w:sz w:val="28"/>
          <w:szCs w:val="28"/>
          <w:lang w:val="be-BY" w:eastAsia="be-BY"/>
        </w:rPr>
        <w:t>*е,</w:t>
      </w:r>
      <w:r w:rsidRPr="00013644">
        <w:rPr>
          <w:rStyle w:val="FontStyle12"/>
          <w:sz w:val="28"/>
          <w:szCs w:val="28"/>
          <w:lang w:val="be-BY" w:eastAsia="be-BY"/>
        </w:rPr>
        <w:t xml:space="preserve"> вымаўляюцца гукі (ы) або (а) : </w:t>
      </w:r>
      <w:r w:rsidRPr="00013644">
        <w:rPr>
          <w:rStyle w:val="FontStyle11"/>
          <w:sz w:val="28"/>
          <w:szCs w:val="28"/>
          <w:lang w:val="be-BY" w:eastAsia="be-BY"/>
        </w:rPr>
        <w:t>корынь, камынь, хлопыц, палыц, Дорогэчынь.</w:t>
      </w:r>
    </w:p>
    <w:p w:rsidR="00715644" w:rsidRPr="00013644" w:rsidRDefault="00715644" w:rsidP="00C42DE4">
      <w:pPr>
        <w:pStyle w:val="a3"/>
        <w:numPr>
          <w:ilvl w:val="0"/>
          <w:numId w:val="2"/>
        </w:numPr>
        <w:spacing w:line="276" w:lineRule="auto"/>
        <w:ind w:firstLine="0"/>
        <w:jc w:val="both"/>
        <w:rPr>
          <w:rStyle w:val="FontStyle12"/>
          <w:sz w:val="28"/>
          <w:szCs w:val="28"/>
          <w:lang w:val="be-BY" w:eastAsia="be-BY"/>
        </w:rPr>
      </w:pPr>
      <w:r w:rsidRPr="00013644">
        <w:rPr>
          <w:rStyle w:val="FontStyle12"/>
          <w:sz w:val="28"/>
          <w:szCs w:val="28"/>
          <w:lang w:val="be-BY" w:eastAsia="be-BY"/>
        </w:rPr>
        <w:t xml:space="preserve">Зычны (ц) вымаўляецца пераважна цвёрда: </w:t>
      </w:r>
      <w:r w:rsidRPr="00013644">
        <w:rPr>
          <w:rStyle w:val="FontStyle11"/>
          <w:sz w:val="28"/>
          <w:szCs w:val="28"/>
          <w:lang w:val="be-BY" w:eastAsia="be-BY"/>
        </w:rPr>
        <w:t xml:space="preserve">хлопыц, жнац, хлопцэ, пальцэ, молодэца, рукавэца, водэца, </w:t>
      </w:r>
      <w:r w:rsidRPr="00013644">
        <w:rPr>
          <w:rStyle w:val="FontStyle12"/>
          <w:sz w:val="28"/>
          <w:szCs w:val="28"/>
          <w:lang w:val="be-BY" w:eastAsia="be-BY"/>
        </w:rPr>
        <w:t xml:space="preserve">але: </w:t>
      </w:r>
      <w:r w:rsidRPr="00013644">
        <w:rPr>
          <w:rStyle w:val="FontStyle11"/>
          <w:sz w:val="28"/>
          <w:szCs w:val="28"/>
          <w:lang w:val="be-BY" w:eastAsia="be-BY"/>
        </w:rPr>
        <w:t>цілы,</w:t>
      </w:r>
      <w:r w:rsidR="00C35C25">
        <w:rPr>
          <w:rStyle w:val="FontStyle11"/>
          <w:sz w:val="28"/>
          <w:szCs w:val="28"/>
          <w:lang w:val="be-BY" w:eastAsia="be-BY"/>
        </w:rPr>
        <w:t xml:space="preserve"> </w:t>
      </w:r>
      <w:r w:rsidRPr="00013644">
        <w:rPr>
          <w:rStyle w:val="FontStyle11"/>
          <w:sz w:val="28"/>
          <w:szCs w:val="28"/>
          <w:lang w:val="be-BY" w:eastAsia="be-BY"/>
        </w:rPr>
        <w:t>ціўка, в руці.</w:t>
      </w:r>
    </w:p>
    <w:p w:rsidR="00715644" w:rsidRPr="00013644" w:rsidRDefault="00715644" w:rsidP="00C42DE4">
      <w:pPr>
        <w:pStyle w:val="a3"/>
        <w:numPr>
          <w:ilvl w:val="0"/>
          <w:numId w:val="2"/>
        </w:numPr>
        <w:spacing w:line="276" w:lineRule="auto"/>
        <w:ind w:firstLine="0"/>
        <w:jc w:val="both"/>
        <w:rPr>
          <w:rStyle w:val="FontStyle12"/>
          <w:sz w:val="28"/>
          <w:szCs w:val="28"/>
          <w:lang w:val="be-BY" w:eastAsia="be-BY"/>
        </w:rPr>
      </w:pPr>
      <w:r w:rsidRPr="00013644">
        <w:rPr>
          <w:rStyle w:val="FontStyle12"/>
          <w:sz w:val="28"/>
          <w:szCs w:val="28"/>
          <w:lang w:val="be-BY" w:eastAsia="be-BY"/>
        </w:rPr>
        <w:t xml:space="preserve">У пэўных пазіцыях захоўваюцца мяккія шыпячыя і мяккі (р)': </w:t>
      </w:r>
      <w:r w:rsidRPr="00013644">
        <w:rPr>
          <w:rStyle w:val="FontStyle11"/>
          <w:sz w:val="28"/>
          <w:szCs w:val="28"/>
          <w:lang w:val="be-BY" w:eastAsia="be-BY"/>
        </w:rPr>
        <w:t>в пычі, ножі, шепка, жер, често, поредок, гаречы, гред,  різатэ.</w:t>
      </w:r>
    </w:p>
    <w:p w:rsidR="0065732B" w:rsidRDefault="00715644" w:rsidP="00A66515">
      <w:pPr>
        <w:pStyle w:val="a3"/>
        <w:spacing w:before="240" w:line="276" w:lineRule="auto"/>
        <w:jc w:val="both"/>
        <w:rPr>
          <w:rStyle w:val="FontStyle12"/>
          <w:sz w:val="28"/>
          <w:szCs w:val="28"/>
          <w:lang w:val="be-BY" w:eastAsia="be-BY"/>
        </w:rPr>
      </w:pPr>
      <w:r w:rsidRPr="00013644">
        <w:rPr>
          <w:rStyle w:val="FontStyle12"/>
          <w:sz w:val="28"/>
          <w:szCs w:val="28"/>
          <w:lang w:val="be-BY" w:eastAsia="be-BY"/>
        </w:rPr>
        <w:t xml:space="preserve">Тараканскім гаворкам, як і іншым гаворкам Драгічыншчыны, характэрна свая спецыфічная лексіка. Прывядзём некаторыя прыклады: першае слова — з гаворак тараканскіх, другое — аналаг гэтага слова ў гаворках сярэднезагародскіх і паўночназагародскіх: </w:t>
      </w:r>
      <w:r w:rsidRPr="00013644">
        <w:rPr>
          <w:rStyle w:val="FontStyle11"/>
          <w:sz w:val="28"/>
          <w:szCs w:val="28"/>
          <w:lang w:val="be-BY" w:eastAsia="be-BY"/>
        </w:rPr>
        <w:t xml:space="preserve">бруслэнэ — брусныці </w:t>
      </w:r>
      <w:r w:rsidRPr="00013644">
        <w:rPr>
          <w:rStyle w:val="FontStyle12"/>
          <w:sz w:val="28"/>
          <w:szCs w:val="28"/>
          <w:lang w:val="be-BY" w:eastAsia="be-BY"/>
        </w:rPr>
        <w:t xml:space="preserve">(брусніцы), </w:t>
      </w:r>
      <w:r w:rsidRPr="00013644">
        <w:rPr>
          <w:rStyle w:val="FontStyle11"/>
          <w:sz w:val="28"/>
          <w:szCs w:val="28"/>
          <w:lang w:val="be-BY" w:eastAsia="be-BY"/>
        </w:rPr>
        <w:t xml:space="preserve">букач — буйло </w:t>
      </w:r>
      <w:r w:rsidRPr="00013644">
        <w:rPr>
          <w:rStyle w:val="FontStyle12"/>
          <w:sz w:val="28"/>
          <w:szCs w:val="28"/>
          <w:lang w:val="be-BY" w:eastAsia="be-BY"/>
        </w:rPr>
        <w:t xml:space="preserve">(птушка бугай), </w:t>
      </w:r>
      <w:r w:rsidRPr="00013644">
        <w:rPr>
          <w:rStyle w:val="FontStyle11"/>
          <w:sz w:val="28"/>
          <w:szCs w:val="28"/>
          <w:lang w:val="be-BY" w:eastAsia="be-BY"/>
        </w:rPr>
        <w:t xml:space="preserve">воздачка — обрыть </w:t>
      </w:r>
      <w:r w:rsidRPr="00013644">
        <w:rPr>
          <w:rStyle w:val="FontStyle12"/>
          <w:sz w:val="28"/>
          <w:szCs w:val="28"/>
          <w:lang w:val="be-BY" w:eastAsia="be-BY"/>
        </w:rPr>
        <w:t xml:space="preserve">(вуздэчка, аброць), </w:t>
      </w:r>
      <w:r w:rsidRPr="00013644">
        <w:rPr>
          <w:rStyle w:val="FontStyle11"/>
          <w:sz w:val="28"/>
          <w:szCs w:val="28"/>
          <w:lang w:val="be-BY" w:eastAsia="be-BY"/>
        </w:rPr>
        <w:t xml:space="preserve">вуха — гушы </w:t>
      </w:r>
      <w:r w:rsidRPr="00013644">
        <w:rPr>
          <w:rStyle w:val="FontStyle12"/>
          <w:sz w:val="28"/>
          <w:szCs w:val="28"/>
          <w:lang w:val="be-BY" w:eastAsia="be-BY"/>
        </w:rPr>
        <w:t xml:space="preserve">( вушы ), </w:t>
      </w:r>
      <w:r w:rsidRPr="00013644">
        <w:rPr>
          <w:rStyle w:val="FontStyle11"/>
          <w:sz w:val="28"/>
          <w:szCs w:val="28"/>
          <w:lang w:val="be-BY" w:eastAsia="be-BY"/>
        </w:rPr>
        <w:t xml:space="preserve">залога — облога </w:t>
      </w:r>
      <w:r w:rsidRPr="00013644">
        <w:rPr>
          <w:rStyle w:val="FontStyle12"/>
          <w:sz w:val="28"/>
          <w:szCs w:val="28"/>
          <w:lang w:val="be-BY" w:eastAsia="be-BY"/>
        </w:rPr>
        <w:t xml:space="preserve">(каўнер кажуха), </w:t>
      </w:r>
      <w:r w:rsidRPr="00013644">
        <w:rPr>
          <w:rStyle w:val="FontStyle11"/>
          <w:sz w:val="28"/>
          <w:szCs w:val="28"/>
          <w:lang w:val="be-BY" w:eastAsia="be-BY"/>
        </w:rPr>
        <w:t xml:space="preserve">кутася —пудвычка </w:t>
      </w:r>
      <w:r w:rsidRPr="00013644">
        <w:rPr>
          <w:rStyle w:val="FontStyle12"/>
          <w:sz w:val="28"/>
          <w:szCs w:val="28"/>
          <w:lang w:val="be-BY" w:eastAsia="be-BY"/>
        </w:rPr>
        <w:t xml:space="preserve">(стужка), </w:t>
      </w:r>
      <w:r w:rsidRPr="00013644">
        <w:rPr>
          <w:rStyle w:val="FontStyle11"/>
          <w:sz w:val="28"/>
          <w:szCs w:val="28"/>
          <w:lang w:val="be-BY" w:eastAsia="be-BY"/>
        </w:rPr>
        <w:t xml:space="preserve">латать — локатте </w:t>
      </w:r>
      <w:r w:rsidRPr="00013644">
        <w:rPr>
          <w:rStyle w:val="FontStyle12"/>
          <w:sz w:val="28"/>
          <w:szCs w:val="28"/>
          <w:lang w:val="be-BY" w:eastAsia="be-BY"/>
        </w:rPr>
        <w:t xml:space="preserve">(жоўты гарлачык), </w:t>
      </w:r>
      <w:r w:rsidRPr="00013644">
        <w:rPr>
          <w:rStyle w:val="FontStyle11"/>
          <w:sz w:val="28"/>
          <w:szCs w:val="28"/>
          <w:lang w:val="be-BY" w:eastAsia="be-BY"/>
        </w:rPr>
        <w:t xml:space="preserve">наруччэ — бырэмне </w:t>
      </w:r>
      <w:r w:rsidRPr="00013644">
        <w:rPr>
          <w:rStyle w:val="FontStyle12"/>
          <w:sz w:val="28"/>
          <w:szCs w:val="28"/>
          <w:lang w:val="be-BY" w:eastAsia="be-BY"/>
        </w:rPr>
        <w:t xml:space="preserve">(абярэмак), </w:t>
      </w:r>
      <w:r w:rsidRPr="00013644">
        <w:rPr>
          <w:rStyle w:val="FontStyle11"/>
          <w:sz w:val="28"/>
          <w:szCs w:val="28"/>
          <w:lang w:val="be-BY" w:eastAsia="be-BY"/>
        </w:rPr>
        <w:t xml:space="preserve">пасмо — пырэчынок </w:t>
      </w:r>
      <w:r w:rsidRPr="00013644">
        <w:rPr>
          <w:rStyle w:val="FontStyle12"/>
          <w:sz w:val="28"/>
          <w:szCs w:val="28"/>
          <w:lang w:val="be-BY" w:eastAsia="be-BY"/>
        </w:rPr>
        <w:t xml:space="preserve">(пластаваны абярэмак сена), </w:t>
      </w:r>
      <w:r w:rsidRPr="00013644">
        <w:rPr>
          <w:rStyle w:val="FontStyle11"/>
          <w:sz w:val="28"/>
          <w:szCs w:val="28"/>
          <w:lang w:val="be-BY" w:eastAsia="be-BY"/>
        </w:rPr>
        <w:t xml:space="preserve">пасмоватэ — пырычыняты </w:t>
      </w:r>
      <w:r w:rsidRPr="00013644">
        <w:rPr>
          <w:rStyle w:val="FontStyle12"/>
          <w:sz w:val="28"/>
          <w:szCs w:val="28"/>
          <w:lang w:val="be-BY" w:eastAsia="be-BY"/>
        </w:rPr>
        <w:t xml:space="preserve">(пластаваць граблямі сена), </w:t>
      </w:r>
      <w:r w:rsidRPr="00013644">
        <w:rPr>
          <w:rStyle w:val="FontStyle11"/>
          <w:sz w:val="28"/>
          <w:szCs w:val="28"/>
          <w:lang w:val="be-BY" w:eastAsia="be-BY"/>
        </w:rPr>
        <w:t xml:space="preserve">пілка — чяшка </w:t>
      </w:r>
      <w:r w:rsidRPr="00013644">
        <w:rPr>
          <w:rStyle w:val="FontStyle12"/>
          <w:sz w:val="28"/>
          <w:szCs w:val="28"/>
          <w:lang w:val="be-BY" w:eastAsia="be-BY"/>
        </w:rPr>
        <w:t xml:space="preserve">(кош, плецены з лазы і саломы), </w:t>
      </w:r>
      <w:r w:rsidRPr="00013644">
        <w:rPr>
          <w:rStyle w:val="FontStyle11"/>
          <w:sz w:val="28"/>
          <w:szCs w:val="28"/>
          <w:lang w:val="be-BY" w:eastAsia="be-BY"/>
        </w:rPr>
        <w:t xml:space="preserve">повал — стэля </w:t>
      </w:r>
      <w:r w:rsidRPr="00013644">
        <w:rPr>
          <w:rStyle w:val="FontStyle12"/>
          <w:sz w:val="28"/>
          <w:szCs w:val="28"/>
          <w:lang w:val="be-BY" w:eastAsia="be-BY"/>
        </w:rPr>
        <w:t xml:space="preserve">(столь), </w:t>
      </w:r>
      <w:r w:rsidRPr="00013644">
        <w:rPr>
          <w:rStyle w:val="FontStyle11"/>
          <w:sz w:val="28"/>
          <w:szCs w:val="28"/>
          <w:lang w:val="be-BY" w:eastAsia="be-BY"/>
        </w:rPr>
        <w:t xml:space="preserve">саен — ган-дарак </w:t>
      </w:r>
      <w:r w:rsidRPr="00013644">
        <w:rPr>
          <w:rStyle w:val="FontStyle12"/>
          <w:sz w:val="28"/>
          <w:szCs w:val="28"/>
          <w:lang w:val="be-BY" w:eastAsia="be-BY"/>
        </w:rPr>
        <w:t xml:space="preserve">(андарак, від спадніцы), </w:t>
      </w:r>
      <w:r w:rsidRPr="00013644">
        <w:rPr>
          <w:rStyle w:val="FontStyle11"/>
          <w:sz w:val="28"/>
          <w:szCs w:val="28"/>
          <w:lang w:val="be-BY" w:eastAsia="be-BY"/>
        </w:rPr>
        <w:t xml:space="preserve">склеп — лёх </w:t>
      </w:r>
      <w:r w:rsidRPr="00013644">
        <w:rPr>
          <w:rStyle w:val="FontStyle12"/>
          <w:sz w:val="28"/>
          <w:szCs w:val="28"/>
          <w:lang w:val="be-BY" w:eastAsia="be-BY"/>
        </w:rPr>
        <w:t xml:space="preserve">(склеп), </w:t>
      </w:r>
      <w:r w:rsidRPr="00013644">
        <w:rPr>
          <w:rStyle w:val="FontStyle11"/>
          <w:sz w:val="28"/>
          <w:szCs w:val="28"/>
          <w:lang w:val="be-BY" w:eastAsia="be-BY"/>
        </w:rPr>
        <w:t xml:space="preserve">рушнычок — скарач </w:t>
      </w:r>
      <w:r w:rsidRPr="00013644">
        <w:rPr>
          <w:rStyle w:val="FontStyle12"/>
          <w:sz w:val="28"/>
          <w:szCs w:val="28"/>
          <w:lang w:val="be-BY" w:eastAsia="be-BY"/>
        </w:rPr>
        <w:t xml:space="preserve">(вузенькі ручнік), </w:t>
      </w:r>
      <w:r w:rsidRPr="00013644">
        <w:rPr>
          <w:rStyle w:val="FontStyle11"/>
          <w:sz w:val="28"/>
          <w:szCs w:val="28"/>
          <w:lang w:val="be-BY" w:eastAsia="be-BY"/>
        </w:rPr>
        <w:t xml:space="preserve">хвартух — пацыятык </w:t>
      </w:r>
      <w:r w:rsidRPr="00013644">
        <w:rPr>
          <w:rStyle w:val="FontStyle12"/>
          <w:sz w:val="28"/>
          <w:szCs w:val="28"/>
          <w:lang w:val="be-BY" w:eastAsia="be-BY"/>
        </w:rPr>
        <w:t xml:space="preserve">(ніжняя частка, </w:t>
      </w:r>
      <w:r w:rsidRPr="00013644">
        <w:rPr>
          <w:rStyle w:val="FontStyle11"/>
          <w:sz w:val="28"/>
          <w:szCs w:val="28"/>
          <w:lang w:val="be-BY" w:eastAsia="be-BY"/>
        </w:rPr>
        <w:t xml:space="preserve">нахіл </w:t>
      </w:r>
      <w:r w:rsidRPr="00013644">
        <w:rPr>
          <w:rStyle w:val="FontStyle12"/>
          <w:sz w:val="28"/>
          <w:szCs w:val="28"/>
          <w:lang w:val="be-BY" w:eastAsia="be-BY"/>
        </w:rPr>
        <w:t xml:space="preserve">у франтоне), </w:t>
      </w:r>
      <w:r w:rsidRPr="00013644">
        <w:rPr>
          <w:rStyle w:val="FontStyle11"/>
          <w:sz w:val="28"/>
          <w:szCs w:val="28"/>
          <w:lang w:val="be-BY" w:eastAsia="be-BY"/>
        </w:rPr>
        <w:t xml:space="preserve">ціха — радно </w:t>
      </w:r>
      <w:r w:rsidRPr="00013644">
        <w:rPr>
          <w:rStyle w:val="FontStyle12"/>
          <w:sz w:val="28"/>
          <w:szCs w:val="28"/>
          <w:lang w:val="be-BY" w:eastAsia="be-BY"/>
        </w:rPr>
        <w:t xml:space="preserve">(радно), </w:t>
      </w:r>
      <w:r w:rsidRPr="00013644">
        <w:rPr>
          <w:rStyle w:val="FontStyle11"/>
          <w:sz w:val="28"/>
          <w:szCs w:val="28"/>
          <w:lang w:val="be-BY" w:eastAsia="be-BY"/>
        </w:rPr>
        <w:t xml:space="preserve">шенка — нышка </w:t>
      </w:r>
      <w:r w:rsidRPr="00013644">
        <w:rPr>
          <w:rStyle w:val="FontStyle12"/>
          <w:sz w:val="28"/>
          <w:szCs w:val="28"/>
          <w:lang w:val="be-BY" w:eastAsia="be-BY"/>
        </w:rPr>
        <w:t>(невялікі мяшок).</w:t>
      </w:r>
    </w:p>
    <w:p w:rsidR="0065732B" w:rsidRDefault="0065732B" w:rsidP="0065732B">
      <w:pPr>
        <w:pStyle w:val="a3"/>
        <w:spacing w:before="240" w:line="276" w:lineRule="auto"/>
        <w:ind w:firstLine="709"/>
        <w:jc w:val="both"/>
        <w:rPr>
          <w:rStyle w:val="FontStyle12"/>
          <w:sz w:val="28"/>
          <w:szCs w:val="28"/>
          <w:lang w:val="be-BY" w:eastAsia="be-BY"/>
        </w:rPr>
      </w:pPr>
    </w:p>
    <w:p w:rsidR="00715644" w:rsidRPr="0065732B" w:rsidRDefault="008A2677" w:rsidP="0065732B">
      <w:pPr>
        <w:pStyle w:val="a3"/>
        <w:spacing w:before="240" w:line="72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be-BY" w:eastAsia="be-BY"/>
        </w:rPr>
      </w:pPr>
      <w:r w:rsidRPr="003F1CC3">
        <w:rPr>
          <w:rFonts w:ascii="Times New Roman" w:hAnsi="Times New Roman" w:cs="Times New Roman"/>
          <w:b/>
          <w:sz w:val="28"/>
          <w:szCs w:val="28"/>
          <w:lang w:val="be-BY"/>
        </w:rPr>
        <w:t>Ас</w:t>
      </w:r>
      <w:r w:rsidR="005F7992" w:rsidRPr="003F1CC3"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Pr="003F1CC3">
        <w:rPr>
          <w:rFonts w:ascii="Times New Roman" w:hAnsi="Times New Roman" w:cs="Times New Roman"/>
          <w:b/>
          <w:sz w:val="28"/>
          <w:szCs w:val="28"/>
          <w:lang w:val="be-BY"/>
        </w:rPr>
        <w:t>блівасці пада</w:t>
      </w:r>
      <w:r w:rsidR="00715644" w:rsidRPr="003F1CC3">
        <w:rPr>
          <w:rFonts w:ascii="Times New Roman" w:hAnsi="Times New Roman" w:cs="Times New Roman"/>
          <w:b/>
          <w:sz w:val="28"/>
          <w:szCs w:val="28"/>
          <w:lang w:val="be-BY"/>
        </w:rPr>
        <w:t>чы матэрыялу</w:t>
      </w:r>
    </w:p>
    <w:p w:rsidR="00715644" w:rsidRPr="00013644" w:rsidRDefault="007C72E4" w:rsidP="00C42D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 w:rsidR="00715644"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Увесь сабраны па тэме матэрыял падзялілі на два раздзелы:  назвы прадметаў расліннага свету і найменні , што характарызуюць жывёльны свет. </w:t>
      </w:r>
      <w:r w:rsidR="003F1CC3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715644" w:rsidRPr="00013644">
        <w:rPr>
          <w:rFonts w:ascii="Times New Roman" w:hAnsi="Times New Roman" w:cs="Times New Roman"/>
          <w:sz w:val="28"/>
          <w:szCs w:val="28"/>
          <w:lang w:val="be-BY"/>
        </w:rPr>
        <w:t>рапануем гэты матэрыял у выглядзе дыялектнага слоўніка.</w:t>
      </w:r>
      <w:r w:rsidR="00715644" w:rsidRPr="00013644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be-BY"/>
        </w:rPr>
        <w:t xml:space="preserve"> </w:t>
      </w:r>
      <w:r w:rsidR="00715644"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Слоўнік складаецца з двух </w:t>
      </w:r>
      <w:r w:rsidR="00C66387">
        <w:rPr>
          <w:rFonts w:ascii="Times New Roman" w:hAnsi="Times New Roman" w:cs="Times New Roman"/>
          <w:sz w:val="28"/>
          <w:szCs w:val="28"/>
          <w:lang w:val="be-BY"/>
        </w:rPr>
        <w:t>частак</w:t>
      </w:r>
      <w:r w:rsidR="00715644" w:rsidRPr="00013644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715644" w:rsidRPr="00013644" w:rsidRDefault="00715644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1. “Раслінны свет” </w:t>
      </w:r>
    </w:p>
    <w:p w:rsidR="00715644" w:rsidRDefault="00715644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2. “ Жывёльны свет”</w:t>
      </w:r>
    </w:p>
    <w:p w:rsidR="004B555A" w:rsidRDefault="00C66387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Кожная частка мае свае раздзелы. </w:t>
      </w:r>
      <w:r w:rsidR="004B555A">
        <w:rPr>
          <w:rFonts w:ascii="Times New Roman" w:hAnsi="Times New Roman" w:cs="Times New Roman"/>
          <w:sz w:val="28"/>
          <w:szCs w:val="28"/>
          <w:lang w:val="be-BY"/>
        </w:rPr>
        <w:t>Частк “Раслінны свет “ уключае наступныя раздзелы:</w:t>
      </w:r>
    </w:p>
    <w:p w:rsidR="004B555A" w:rsidRPr="00904594" w:rsidRDefault="004B555A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04594">
        <w:rPr>
          <w:rFonts w:ascii="Times New Roman" w:hAnsi="Times New Roman" w:cs="Times New Roman"/>
          <w:sz w:val="28"/>
          <w:szCs w:val="28"/>
          <w:lang w:val="be-BY"/>
        </w:rPr>
        <w:t>Травяністыя сельскагаспадарчыя культуры</w:t>
      </w:r>
    </w:p>
    <w:p w:rsidR="004B555A" w:rsidRPr="00013644" w:rsidRDefault="004B555A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Пладовыя дрэвы і кусты</w:t>
      </w:r>
    </w:p>
    <w:p w:rsidR="004B555A" w:rsidRPr="00013644" w:rsidRDefault="004B555A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Лекавыя расліны</w:t>
      </w:r>
    </w:p>
    <w:p w:rsidR="004B555A" w:rsidRPr="00013644" w:rsidRDefault="004B555A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Лясныя дрэвы ,  кусты, пладовыя расліны</w:t>
      </w:r>
    </w:p>
    <w:p w:rsidR="004B555A" w:rsidRPr="00013644" w:rsidRDefault="004B555A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Дэкаратыўныя расліны</w:t>
      </w:r>
    </w:p>
    <w:p w:rsidR="004B555A" w:rsidRPr="00013644" w:rsidRDefault="004B555A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lastRenderedPageBreak/>
        <w:t>Травяністыя расліны</w:t>
      </w:r>
    </w:p>
    <w:p w:rsidR="00C66387" w:rsidRDefault="004B555A" w:rsidP="00C42D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Назвы грыбоў</w:t>
      </w:r>
    </w:p>
    <w:p w:rsidR="004B555A" w:rsidRDefault="004B555A" w:rsidP="00C42D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Частка “Жывёльны свет” складаецца з такіх раздзелаў:</w:t>
      </w:r>
    </w:p>
    <w:p w:rsidR="004B555A" w:rsidRDefault="004B555A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Свойскія жывёлы</w:t>
      </w:r>
    </w:p>
    <w:p w:rsidR="004B555A" w:rsidRPr="00013644" w:rsidRDefault="004B555A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Дзікія жывёлы </w:t>
      </w:r>
    </w:p>
    <w:p w:rsidR="004B555A" w:rsidRPr="00013644" w:rsidRDefault="004B555A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Маладыя істоты</w:t>
      </w:r>
    </w:p>
    <w:p w:rsidR="004B555A" w:rsidRPr="00013644" w:rsidRDefault="004B555A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Выклічнікі </w:t>
      </w:r>
      <w:r>
        <w:rPr>
          <w:rFonts w:ascii="Times New Roman" w:hAnsi="Times New Roman" w:cs="Times New Roman"/>
          <w:sz w:val="28"/>
          <w:szCs w:val="28"/>
          <w:lang w:val="be-BY"/>
        </w:rPr>
        <w:t>для падзывання і адгону жывёл</w:t>
      </w:r>
    </w:p>
    <w:p w:rsidR="00715644" w:rsidRPr="00013644" w:rsidRDefault="00715644" w:rsidP="00C42DE4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Словы размешчаны ў алфавітным парадку.</w:t>
      </w:r>
    </w:p>
    <w:p w:rsidR="00715644" w:rsidRPr="00013644" w:rsidRDefault="00715644" w:rsidP="00C42DE4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Адметнасці пабудовы слоўнікавага артыкула:</w:t>
      </w:r>
    </w:p>
    <w:p w:rsidR="00715644" w:rsidRPr="00013644" w:rsidRDefault="00715644" w:rsidP="00C42DE4">
      <w:pPr>
        <w:pStyle w:val="a3"/>
        <w:numPr>
          <w:ilvl w:val="0"/>
          <w:numId w:val="3"/>
        </w:num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дыялектнае слова, </w:t>
      </w:r>
    </w:p>
    <w:p w:rsidR="00715644" w:rsidRPr="00013644" w:rsidRDefault="00715644" w:rsidP="00C42DE4">
      <w:pPr>
        <w:pStyle w:val="a3"/>
        <w:numPr>
          <w:ilvl w:val="0"/>
          <w:numId w:val="3"/>
        </w:num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указваецца род, </w:t>
      </w:r>
    </w:p>
    <w:p w:rsidR="00715644" w:rsidRPr="00013644" w:rsidRDefault="00715644" w:rsidP="00C42DE4">
      <w:pPr>
        <w:pStyle w:val="a3"/>
        <w:numPr>
          <w:ilvl w:val="0"/>
          <w:numId w:val="3"/>
        </w:num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літаратурны варыянт, </w:t>
      </w:r>
    </w:p>
    <w:p w:rsidR="00715644" w:rsidRPr="00013644" w:rsidRDefault="00715644" w:rsidP="00C42DE4">
      <w:pPr>
        <w:pStyle w:val="a3"/>
        <w:numPr>
          <w:ilvl w:val="0"/>
          <w:numId w:val="3"/>
        </w:num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прыклад сказа са словам у жывой народнай гаворцы </w:t>
      </w:r>
    </w:p>
    <w:p w:rsidR="00715644" w:rsidRPr="00013644" w:rsidRDefault="00715644" w:rsidP="00C42DE4">
      <w:pPr>
        <w:pStyle w:val="a3"/>
        <w:spacing w:line="276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Асноўныя скарачэнні:</w:t>
      </w:r>
    </w:p>
    <w:p w:rsidR="00715644" w:rsidRPr="00013644" w:rsidRDefault="00C43340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</w:t>
      </w:r>
      <w:r w:rsidR="00715644" w:rsidRPr="00013644">
        <w:rPr>
          <w:rFonts w:ascii="Times New Roman" w:hAnsi="Times New Roman" w:cs="Times New Roman"/>
          <w:sz w:val="28"/>
          <w:szCs w:val="28"/>
          <w:lang w:val="be-BY"/>
        </w:rPr>
        <w:t>. – мужчынскі род;</w:t>
      </w:r>
    </w:p>
    <w:p w:rsidR="00715644" w:rsidRPr="00013644" w:rsidRDefault="00C43340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ж</w:t>
      </w:r>
      <w:r w:rsidR="00715644" w:rsidRPr="00013644">
        <w:rPr>
          <w:rFonts w:ascii="Times New Roman" w:hAnsi="Times New Roman" w:cs="Times New Roman"/>
          <w:sz w:val="28"/>
          <w:szCs w:val="28"/>
          <w:lang w:val="be-BY"/>
        </w:rPr>
        <w:t>. – жаночы род;</w:t>
      </w:r>
    </w:p>
    <w:p w:rsidR="00715644" w:rsidRPr="00013644" w:rsidRDefault="00C43340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</w:t>
      </w:r>
      <w:r w:rsidR="00715644" w:rsidRPr="00013644">
        <w:rPr>
          <w:rFonts w:ascii="Times New Roman" w:hAnsi="Times New Roman" w:cs="Times New Roman"/>
          <w:sz w:val="28"/>
          <w:szCs w:val="28"/>
          <w:lang w:val="be-BY"/>
        </w:rPr>
        <w:t>. – ніякі род;</w:t>
      </w:r>
    </w:p>
    <w:p w:rsidR="009C2B86" w:rsidRDefault="00C43340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</w:t>
      </w:r>
      <w:r w:rsidR="00715644" w:rsidRPr="00013644">
        <w:rPr>
          <w:rFonts w:ascii="Times New Roman" w:hAnsi="Times New Roman" w:cs="Times New Roman"/>
          <w:sz w:val="28"/>
          <w:szCs w:val="28"/>
          <w:lang w:val="be-BY"/>
        </w:rPr>
        <w:t>н. – множны лік.</w:t>
      </w:r>
      <w:r w:rsidR="00715644" w:rsidRPr="000136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B86" w:rsidRDefault="00C66387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Усяго  прааналізавана і ўпарад</w:t>
      </w:r>
      <w:r w:rsidR="004B555A">
        <w:rPr>
          <w:rFonts w:ascii="Times New Roman" w:hAnsi="Times New Roman" w:cs="Times New Roman"/>
          <w:sz w:val="28"/>
          <w:szCs w:val="28"/>
          <w:lang w:val="be-BY"/>
        </w:rPr>
        <w:t>кав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ана  </w:t>
      </w:r>
      <w:r w:rsidR="00C42DE4">
        <w:rPr>
          <w:rFonts w:ascii="Times New Roman" w:hAnsi="Times New Roman" w:cs="Times New Roman"/>
          <w:sz w:val="28"/>
          <w:szCs w:val="28"/>
          <w:lang w:val="be-BY"/>
        </w:rPr>
        <w:t xml:space="preserve">230 </w:t>
      </w:r>
      <w:r>
        <w:rPr>
          <w:rFonts w:ascii="Times New Roman" w:hAnsi="Times New Roman" w:cs="Times New Roman"/>
          <w:sz w:val="28"/>
          <w:szCs w:val="28"/>
          <w:lang w:val="be-BY"/>
        </w:rPr>
        <w:t>лексем</w:t>
      </w:r>
      <w:r w:rsidR="00C42DE4">
        <w:rPr>
          <w:rFonts w:ascii="Times New Roman" w:hAnsi="Times New Roman" w:cs="Times New Roman"/>
          <w:sz w:val="28"/>
          <w:szCs w:val="28"/>
          <w:lang w:val="be-BY"/>
        </w:rPr>
        <w:t>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8A2677" w:rsidRPr="00013644" w:rsidRDefault="008A2677" w:rsidP="00C42DE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8A2677" w:rsidRPr="00013644" w:rsidRDefault="008A2677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13644" w:rsidRPr="00013644" w:rsidRDefault="00013644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Частка “Раслінны свет”</w:t>
      </w:r>
    </w:p>
    <w:p w:rsidR="00013644" w:rsidRPr="00013644" w:rsidRDefault="00013644" w:rsidP="00C42DE4">
      <w:pPr>
        <w:pStyle w:val="a3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013644" w:rsidRPr="009C2B86" w:rsidRDefault="00904594" w:rsidP="0065732B">
      <w:pPr>
        <w:pStyle w:val="a3"/>
        <w:spacing w:line="72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1</w:t>
      </w:r>
      <w:r w:rsidR="005F7992" w:rsidRP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013644" w:rsidRPr="009C2B86">
        <w:rPr>
          <w:rFonts w:ascii="Times New Roman" w:hAnsi="Times New Roman" w:cs="Times New Roman"/>
          <w:b/>
          <w:sz w:val="28"/>
          <w:szCs w:val="28"/>
          <w:lang w:val="be-BY"/>
        </w:rPr>
        <w:t>Травяністыя сельскагаспадарчыя культуры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Біб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 м. Фасоля. Матэ лушчыла біб і налушчыла цілэ выдро.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Буракэ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бур</w:t>
      </w:r>
      <w:r w:rsidR="00587EC2">
        <w:rPr>
          <w:rFonts w:ascii="Times New Roman" w:hAnsi="Times New Roman" w:cs="Times New Roman"/>
          <w:b/>
          <w:sz w:val="28"/>
          <w:szCs w:val="28"/>
          <w:lang w:val="be-BY"/>
        </w:rPr>
        <w:t>е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 Буракі, бур</w:t>
      </w:r>
      <w:r w:rsidR="00587EC2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к. Буракэ на дялках уж</w:t>
      </w:r>
      <w:r w:rsidR="00587EC2">
        <w:rPr>
          <w:rFonts w:ascii="Times New Roman" w:hAnsi="Times New Roman" w:cs="Times New Roman"/>
          <w:sz w:val="28"/>
          <w:szCs w:val="28"/>
          <w:lang w:val="be-BY"/>
        </w:rPr>
        <w:t xml:space="preserve">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пора полотэ.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Гарбузэ</w:t>
      </w:r>
      <w:r w:rsidR="001A1263">
        <w:rPr>
          <w:rFonts w:ascii="Symbol" w:hAnsi="Symbol" w:cs="Times New Roman"/>
          <w:b/>
          <w:sz w:val="28"/>
          <w:szCs w:val="28"/>
          <w:lang w:val="en-US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 Тыква . Гарбузэ в</w:t>
      </w:r>
      <w:r w:rsidR="00587EC2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</w:t>
      </w:r>
      <w:r w:rsidR="00587EC2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кэ в</w:t>
      </w:r>
      <w:r w:rsidR="00587EC2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рослэ. 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Гарбузэ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нне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н. Бацвінне тыквы. Гарбузэнне надто сп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лы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лос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Гарбу</w:t>
      </w:r>
      <w:r w:rsidR="00D61870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зыкэ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мн. Насенне гарбузоў. М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льмэ любэлэ лушч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тэ гарбуз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кэ.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Гуро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, </w:t>
      </w:r>
      <w:r w:rsidRPr="00020393">
        <w:rPr>
          <w:rFonts w:ascii="Times New Roman" w:hAnsi="Times New Roman" w:cs="Times New Roman"/>
          <w:b/>
          <w:sz w:val="28"/>
          <w:szCs w:val="28"/>
          <w:lang w:val="be-BY"/>
        </w:rPr>
        <w:t>гуркэ</w:t>
      </w:r>
      <w:r w:rsidR="00D61870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="00020393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020393" w:rsidRPr="00020393">
        <w:rPr>
          <w:rFonts w:ascii="Times New Roman" w:hAnsi="Times New Roman" w:cs="Times New Roman"/>
          <w:sz w:val="28"/>
          <w:szCs w:val="28"/>
          <w:lang w:val="be-BY"/>
        </w:rPr>
        <w:t>мн</w:t>
      </w:r>
      <w:r w:rsidRPr="00020393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Агурок, агуркі. Гуркэ мойі батькэ солэлэ ў бочках.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Жэ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то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н. Жыта. Нашэ ж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то полыгло од бур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Карто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плі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Бульба. Пора картоплі копатэ.</w:t>
      </w:r>
    </w:p>
    <w:p w:rsid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Ова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 Авёс. Насэп коню оўса.</w:t>
      </w:r>
    </w:p>
    <w:p w:rsidR="00F73E72" w:rsidRPr="00D61870" w:rsidRDefault="00F73E72" w:rsidP="00C42DE4">
      <w:pPr>
        <w:pStyle w:val="1"/>
        <w:spacing w:line="276" w:lineRule="auto"/>
        <w:rPr>
          <w:szCs w:val="28"/>
          <w:lang w:val="be-BY"/>
        </w:rPr>
      </w:pPr>
      <w:r w:rsidRPr="00F73E72">
        <w:rPr>
          <w:b/>
          <w:szCs w:val="28"/>
        </w:rPr>
        <w:t>Ота</w:t>
      </w:r>
      <w:r>
        <w:rPr>
          <w:rFonts w:ascii="Symbol" w:hAnsi="Symbol"/>
          <w:b/>
          <w:szCs w:val="28"/>
          <w:lang w:val="be-BY"/>
        </w:rPr>
        <w:t></w:t>
      </w:r>
      <w:r w:rsidRPr="00F73E72">
        <w:rPr>
          <w:b/>
          <w:szCs w:val="28"/>
        </w:rPr>
        <w:t xml:space="preserve">ва </w:t>
      </w:r>
      <w:r>
        <w:rPr>
          <w:szCs w:val="28"/>
        </w:rPr>
        <w:t>–</w:t>
      </w:r>
      <w:r w:rsidRPr="00F73E72">
        <w:rPr>
          <w:szCs w:val="28"/>
        </w:rPr>
        <w:t xml:space="preserve"> </w:t>
      </w:r>
      <w:r>
        <w:rPr>
          <w:szCs w:val="28"/>
          <w:lang w:val="be-BY"/>
        </w:rPr>
        <w:t>маладая трава, якая адрасла пасля касьбы.</w:t>
      </w:r>
      <w:r w:rsidR="00020393">
        <w:rPr>
          <w:szCs w:val="28"/>
        </w:rPr>
        <w:t xml:space="preserve"> Накосэ отаву к</w:t>
      </w:r>
      <w:r w:rsidR="00D61870">
        <w:rPr>
          <w:szCs w:val="28"/>
          <w:lang w:val="be-BY"/>
        </w:rPr>
        <w:t>оровэ.</w:t>
      </w:r>
    </w:p>
    <w:p w:rsidR="00020393" w:rsidRPr="00013644" w:rsidRDefault="0002039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Пшанэ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ца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Пшаніца. Пора жетэ пшанэцу, бо обсэпы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ц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ца.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Рабарба</w:t>
      </w:r>
      <w:r w:rsidR="00D61870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Рэвень. Рабарбар рыс у нас пуд клунію.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Слона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чнык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м. Сланечнік. Слоначныка садэлэ мало. 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Укры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п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Укроп. Укрып вальмэ люб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ла моя матэ.</w:t>
      </w:r>
    </w:p>
    <w:p w:rsidR="00020393" w:rsidRPr="00013644" w:rsidRDefault="0002039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Часнэ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Часнок. В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б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р часнэк. 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Шчаўю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х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Шчаўе. Нарвэ шчаўюху.</w:t>
      </w:r>
    </w:p>
    <w:p w:rsidR="00013644" w:rsidRPr="00013644" w:rsidRDefault="00013644" w:rsidP="0065732B">
      <w:pPr>
        <w:pStyle w:val="a3"/>
        <w:spacing w:line="72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Ячмі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нь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Ячмень. Ячмінь зар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с зілл</w:t>
      </w:r>
      <w:r w:rsidR="00D61870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м. </w:t>
      </w:r>
    </w:p>
    <w:p w:rsidR="00013644" w:rsidRPr="009C2B86" w:rsidRDefault="00013644" w:rsidP="0065732B">
      <w:pPr>
        <w:pStyle w:val="a3"/>
        <w:spacing w:line="72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2</w:t>
      </w:r>
      <w:r w:rsidR="005F7992" w:rsidRP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Пладовыя дрэвы і кусты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шня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 Вішня. Дрэва і плод. Вышні ўж</w:t>
      </w:r>
      <w:r w:rsidR="0001284E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пора рватэ, бо птушкэ об</w:t>
      </w:r>
      <w:r w:rsidR="0001284E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руть.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Гру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 Груша. Дрэва і плод. Колэ горыло сэло, мына посад</w:t>
      </w:r>
      <w:r w:rsidR="0001284E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лэ пуд        старую грушку, шоб людэ н</w:t>
      </w:r>
      <w:r w:rsidR="0001284E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затопталэ.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Гнэлкэ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Гнілыя плады грушкі дзічкі. Ек прыйіхалы з бежанцыў, то йілэ однэ гнэлк</w:t>
      </w:r>
      <w:r w:rsidR="0001284E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, більш нычого ны було.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Дулькэ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Дулька Агульная назва сартавых груш. Дрэва і плод. Дулькэ суш</w:t>
      </w:r>
      <w:r w:rsidR="0001284E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лэ на пычы.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Дэ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Агульная назва дзікіх груш ці яблынь. Дэчкэ тр</w:t>
      </w:r>
      <w:r w:rsidR="0001284E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ба ушчыпэтэ.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Йеблыня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Яблыня.  Пладовае дрэва.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Йе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блыко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Яблык. Плод. Йеблык напад</w:t>
      </w:r>
      <w:r w:rsidR="0001284E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ло мнэга.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Папіру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ўка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Сорт яблык. Папіруўкэ булэ вальмэ солодкэ.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Райкэ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Сорт яблык. Райкэ рослэ тылько ў Мі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ті Москалюка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Рабэ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Рабіна. Рабэнэ росла ў діда коло хатэ.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Слэ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ўка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Сліва. Дрэва і плод. Малайю я в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льмэ люб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ла слыўкэ.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Цытры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нуўка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ж. Сорт 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груш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Агру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ст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Агрэст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Горы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х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Арэх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Горы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шнык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Ляшчына звычайная. Горышнык батько посадэў од дорогэ,     шоб пэл ны лытіў у хату.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Малэ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Маліна. Малэна росла на мыжы.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Калэн</w:t>
      </w:r>
      <w:r w:rsidR="00270525"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Каліна.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Парэ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Парэчкі белыя. З парэчкэ робэлэ выно.</w:t>
      </w:r>
    </w:p>
    <w:p w:rsidR="00013644" w:rsidRPr="00013644" w:rsidRDefault="00013644" w:rsidP="0065732B">
      <w:pPr>
        <w:pStyle w:val="a3"/>
        <w:spacing w:line="72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Чыро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муха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Чаромха. Чыромуха росла у діда над ровом.</w:t>
      </w:r>
    </w:p>
    <w:p w:rsidR="00013644" w:rsidRPr="009C2B86" w:rsidRDefault="00013644" w:rsidP="0065732B">
      <w:pPr>
        <w:pStyle w:val="a3"/>
        <w:spacing w:line="72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3</w:t>
      </w:r>
      <w:r w:rsidR="005F7992" w:rsidRP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Лекавыя расліны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Ба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бка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Трыпутнік вялікі. На рану прыложэ бабку і вона загойіца.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Багу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льнік , багу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Багун балотны. Багульнік рост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на болотэ.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Безсме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ртнік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Цмін. Безсмертніком баба лічыла жывіт.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Воло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шкэ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Васілёк. Волошкэ п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лэ од хворых гоч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й.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Котыкэ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Крывасмок лекавы.  Котыкэ остановэлэ кроў з ран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на руці.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Гусе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ча ла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Дуброўка гусіная.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За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яча капуста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Кісліца звычайная. Заячу капусту йілэ высною. 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Мокра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ц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Макрыца. Мокрац йілэ, колэ буў голод.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Сосё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нка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Хвошч палявы. Сосёнку пылэ, колэ болілэ почкэ.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Пы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</w:t>
      </w:r>
      <w:r w:rsidR="00270525">
        <w:rPr>
          <w:rFonts w:ascii="Times New Roman" w:hAnsi="Times New Roman" w:cs="Times New Roman"/>
          <w:b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й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Пырнік паўзучы. У одвару пыр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я мэлэ дыт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й од золотухэ.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Плэсня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Аер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Прокэ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Крапіва. Прокэву колэсь йілы і ны хворылэ.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Дырыза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Дзераза. Порошком дырызэ обсыпалэ шкуру ў дэт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й, шоб   ны парылысь. 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Омыла</w:t>
      </w:r>
      <w:r w:rsidR="001A1263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Амяла белая. Омылу пэлэ, колэ боліла голова.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Шыпо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ўнік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Шыпшына. Шыпоўнік пэлэ ек чай. 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Лэ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повый цвіт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 Кветкі ліпы драбналістнай. Лэповый цвіт пэлэ од простудэ.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Звыробо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й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Светаяннік дзіркаваты. Зв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робой баба пэла од усёго. </w:t>
      </w:r>
    </w:p>
    <w:p w:rsidR="009C2B86" w:rsidRPr="00013644" w:rsidRDefault="00013644" w:rsidP="0065732B">
      <w:pPr>
        <w:pStyle w:val="a3"/>
        <w:spacing w:line="72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Чыро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муха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Чаромха звычайная. Йегоды чыромухэ йілэ од поносу. </w:t>
      </w:r>
    </w:p>
    <w:p w:rsidR="00013644" w:rsidRPr="009C2B86" w:rsidRDefault="00013644" w:rsidP="0065732B">
      <w:pPr>
        <w:pStyle w:val="a3"/>
        <w:spacing w:line="72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4</w:t>
      </w:r>
      <w:r w:rsidR="005F7992" w:rsidRP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Лясныя дрэвы ,  кусты, пладовыя расліны</w:t>
      </w:r>
    </w:p>
    <w:p w:rsidR="00A260B6" w:rsidRPr="00013644" w:rsidRDefault="00A260B6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Бруслэ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Бруснічнік</w:t>
      </w:r>
    </w:p>
    <w:p w:rsidR="00270525" w:rsidRDefault="00A260B6" w:rsidP="00C42DE4">
      <w:pPr>
        <w:pStyle w:val="1"/>
        <w:spacing w:line="276" w:lineRule="auto"/>
        <w:rPr>
          <w:szCs w:val="28"/>
          <w:lang w:val="be-BY"/>
        </w:rPr>
      </w:pPr>
      <w:r w:rsidRPr="00A260B6">
        <w:rPr>
          <w:b/>
          <w:szCs w:val="28"/>
          <w:lang w:val="be-BY"/>
        </w:rPr>
        <w:t>Бырызне</w:t>
      </w:r>
      <w:r w:rsidRPr="00A260B6">
        <w:rPr>
          <w:rFonts w:ascii="Symbol" w:hAnsi="Symbol"/>
          <w:b/>
          <w:szCs w:val="28"/>
          <w:lang w:val="be-BY"/>
        </w:rPr>
        <w:t></w:t>
      </w:r>
      <w:r w:rsidRPr="00A260B6">
        <w:rPr>
          <w:b/>
          <w:szCs w:val="28"/>
          <w:lang w:val="be-BY"/>
        </w:rPr>
        <w:t>к</w:t>
      </w:r>
      <w:r w:rsidRPr="00A260B6">
        <w:rPr>
          <w:szCs w:val="28"/>
          <w:lang w:val="be-BY"/>
        </w:rPr>
        <w:t xml:space="preserve">  м. Беразняк</w:t>
      </w:r>
      <w:r w:rsidR="00270525">
        <w:rPr>
          <w:szCs w:val="28"/>
          <w:lang w:val="be-BY"/>
        </w:rPr>
        <w:t>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Быро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за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Бяроза</w:t>
      </w:r>
    </w:p>
    <w:p w:rsidR="00013644" w:rsidRPr="00013644" w:rsidRDefault="00CC12B1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Вырба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Вярба белая. Вырбою обсажувалэ дорогэ, шоб людэ ны блудэлэ зымою.</w:t>
      </w:r>
    </w:p>
    <w:p w:rsidR="00CC12B1" w:rsidRPr="00CC12B1" w:rsidRDefault="00CC12B1" w:rsidP="00C42DE4">
      <w:pPr>
        <w:pStyle w:val="1"/>
        <w:spacing w:line="276" w:lineRule="auto"/>
        <w:rPr>
          <w:szCs w:val="28"/>
        </w:rPr>
      </w:pPr>
      <w:r w:rsidRPr="00CC12B1">
        <w:rPr>
          <w:b/>
          <w:szCs w:val="28"/>
        </w:rPr>
        <w:t>Горых</w:t>
      </w:r>
      <w:r w:rsidRPr="00CC12B1">
        <w:rPr>
          <w:szCs w:val="28"/>
        </w:rPr>
        <w:t xml:space="preserve"> </w:t>
      </w:r>
      <w:r w:rsidRPr="00CC12B1">
        <w:rPr>
          <w:szCs w:val="28"/>
          <w:lang w:val="be-BY"/>
        </w:rPr>
        <w:t>м. Арэх.</w:t>
      </w:r>
      <w:r w:rsidRPr="00CC12B1">
        <w:rPr>
          <w:szCs w:val="28"/>
        </w:rPr>
        <w:t xml:space="preserve"> Горыхэ матэ сушэла на пычы.</w:t>
      </w:r>
    </w:p>
    <w:p w:rsidR="00013644" w:rsidRPr="00CC12B1" w:rsidRDefault="00013644" w:rsidP="00C42DE4">
      <w:pPr>
        <w:pStyle w:val="1"/>
        <w:spacing w:line="276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t>Горы</w:t>
      </w:r>
      <w:r w:rsidR="004F20E6"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 xml:space="preserve">шнык </w:t>
      </w:r>
      <w:r w:rsidRPr="00013644">
        <w:rPr>
          <w:szCs w:val="28"/>
          <w:lang w:val="be-BY"/>
        </w:rPr>
        <w:t xml:space="preserve"> м. Ляшчына звычайная</w:t>
      </w:r>
      <w:r w:rsidRPr="00CC12B1">
        <w:rPr>
          <w:szCs w:val="28"/>
          <w:lang w:val="be-BY"/>
        </w:rPr>
        <w:t>.</w:t>
      </w:r>
      <w:r w:rsidR="00CC12B1" w:rsidRPr="00CC12B1">
        <w:rPr>
          <w:szCs w:val="28"/>
        </w:rPr>
        <w:t xml:space="preserve"> </w:t>
      </w:r>
      <w:r w:rsidR="00CC12B1">
        <w:rPr>
          <w:szCs w:val="28"/>
          <w:lang w:val="be-BY"/>
        </w:rPr>
        <w:t xml:space="preserve"> </w:t>
      </w:r>
      <w:r w:rsidR="00CC12B1" w:rsidRPr="00CC12B1">
        <w:rPr>
          <w:szCs w:val="28"/>
        </w:rPr>
        <w:t>Горышнык батько посадэв од дорогэ, шоб пэл од машэн ны лыт</w:t>
      </w:r>
      <w:r w:rsidR="00CC12B1">
        <w:rPr>
          <w:szCs w:val="28"/>
          <w:lang w:val="be-BY"/>
        </w:rPr>
        <w:t>і</w:t>
      </w:r>
      <w:r w:rsidR="00CC12B1" w:rsidRPr="00CC12B1">
        <w:rPr>
          <w:szCs w:val="28"/>
        </w:rPr>
        <w:t>в в хату.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Гарабэ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</w:t>
      </w:r>
      <w:r w:rsidR="00270525"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Рабіна звычайная.</w:t>
      </w:r>
    </w:p>
    <w:p w:rsidR="00CC12B1" w:rsidRPr="00013644" w:rsidRDefault="00CC12B1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Жолудэ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Плады дуба. Жалуды. Колэсь з жолудыў робылэ муку і 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добаўлелэ ў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хліб. </w:t>
      </w:r>
    </w:p>
    <w:p w:rsidR="00A260B6" w:rsidRDefault="00A260B6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Журавэ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нэ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мн. Журавіны. Журавэнэ на купынэ пэрэзым</w:t>
      </w:r>
      <w:r w:rsidR="00270525">
        <w:rPr>
          <w:rFonts w:ascii="Times New Roman" w:hAnsi="Times New Roman" w:cs="Times New Roman"/>
          <w:sz w:val="28"/>
          <w:szCs w:val="28"/>
          <w:lang w:val="be-BY"/>
        </w:rPr>
        <w:t>о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валэ, то мэ йіх збыралэ і йілэ.</w:t>
      </w:r>
    </w:p>
    <w:p w:rsidR="00270525" w:rsidRPr="00013644" w:rsidRDefault="0027052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Йе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годэ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Чарніцы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CC12B1" w:rsidRPr="00CC12B1" w:rsidRDefault="00CC12B1" w:rsidP="00C42DE4">
      <w:pPr>
        <w:pStyle w:val="1"/>
        <w:spacing w:line="276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lastRenderedPageBreak/>
        <w:t>Калэ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н</w:t>
      </w:r>
      <w:r w:rsidR="00270525">
        <w:rPr>
          <w:b/>
          <w:szCs w:val="28"/>
          <w:lang w:val="be-BY"/>
        </w:rPr>
        <w:t>а</w:t>
      </w:r>
      <w:r w:rsidRPr="00013644">
        <w:rPr>
          <w:szCs w:val="28"/>
          <w:lang w:val="be-BY"/>
        </w:rPr>
        <w:t xml:space="preserve"> ж. Каліна звычайная</w:t>
      </w:r>
      <w:r w:rsidRPr="00CC12B1">
        <w:rPr>
          <w:szCs w:val="28"/>
          <w:lang w:val="be-BY"/>
        </w:rPr>
        <w:t xml:space="preserve">. </w:t>
      </w:r>
      <w:r w:rsidRPr="00CC12B1">
        <w:rPr>
          <w:szCs w:val="28"/>
        </w:rPr>
        <w:t>Матэ прынысла з лису  корч калэнэ и посадэла пуд пырылазом.</w:t>
      </w:r>
    </w:p>
    <w:p w:rsidR="00CC12B1" w:rsidRPr="00CC12B1" w:rsidRDefault="00CC12B1" w:rsidP="00C42DE4">
      <w:pPr>
        <w:pStyle w:val="1"/>
        <w:spacing w:line="276" w:lineRule="auto"/>
        <w:rPr>
          <w:szCs w:val="28"/>
        </w:rPr>
      </w:pPr>
      <w:r w:rsidRPr="00CC12B1">
        <w:rPr>
          <w:b/>
          <w:szCs w:val="28"/>
        </w:rPr>
        <w:t>Корч</w:t>
      </w:r>
      <w:r>
        <w:rPr>
          <w:b/>
          <w:szCs w:val="28"/>
          <w:lang w:val="be-BY"/>
        </w:rPr>
        <w:t xml:space="preserve"> </w:t>
      </w:r>
      <w:r w:rsidRPr="00CC12B1">
        <w:rPr>
          <w:szCs w:val="28"/>
          <w:lang w:val="be-BY"/>
        </w:rPr>
        <w:t>м.</w:t>
      </w:r>
      <w:r w:rsidRPr="00CC12B1">
        <w:rPr>
          <w:szCs w:val="28"/>
        </w:rPr>
        <w:t>,</w:t>
      </w:r>
      <w:r w:rsidRPr="00CC12B1">
        <w:rPr>
          <w:b/>
          <w:szCs w:val="28"/>
        </w:rPr>
        <w:t xml:space="preserve"> корчы</w:t>
      </w:r>
      <w:r w:rsidRPr="00CC12B1">
        <w:rPr>
          <w:szCs w:val="28"/>
        </w:rPr>
        <w:t xml:space="preserve"> </w:t>
      </w:r>
      <w:r>
        <w:rPr>
          <w:szCs w:val="28"/>
          <w:lang w:val="be-BY"/>
        </w:rPr>
        <w:t xml:space="preserve"> мн.   К</w:t>
      </w:r>
      <w:r w:rsidRPr="00CC12B1">
        <w:rPr>
          <w:szCs w:val="28"/>
        </w:rPr>
        <w:t>уст, кусты. Рыв зарыс корчамэ,траба вэрубатэ.</w:t>
      </w:r>
    </w:p>
    <w:p w:rsidR="00A260B6" w:rsidRPr="00013644" w:rsidRDefault="00A260B6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Лоза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Вярба, якая расце кустом.</w:t>
      </w:r>
    </w:p>
    <w:p w:rsidR="00A260B6" w:rsidRPr="00013644" w:rsidRDefault="00A260B6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Лохачы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Буякі</w:t>
      </w:r>
    </w:p>
    <w:p w:rsidR="00CC12B1" w:rsidRPr="00013644" w:rsidRDefault="00CC12B1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</w:t>
      </w:r>
      <w:r w:rsidR="00270525"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Ліпа драбналістная.</w:t>
      </w:r>
    </w:p>
    <w:p w:rsidR="00A260B6" w:rsidRPr="00013644" w:rsidRDefault="00A260B6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Мыдв</w:t>
      </w:r>
      <w:r w:rsidR="00270525"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дынэ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мн. Ажына. Збырала мэдвэдэнэ і ўсі рукэ поколола.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Осэ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Асіна. З осэнэ робэлэ запалкэ ў Пінску.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Рабэ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Рабіна звычайная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Хвойі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Елка</w:t>
      </w:r>
    </w:p>
    <w:p w:rsidR="00A260B6" w:rsidRPr="00013644" w:rsidRDefault="00A260B6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Ягоднэ</w:t>
      </w:r>
      <w:r w:rsidR="0027052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Ягаднік-чарнічнік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013644" w:rsidRPr="00013644" w:rsidRDefault="00013644" w:rsidP="0065732B">
      <w:pPr>
        <w:pStyle w:val="a3"/>
        <w:spacing w:line="72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Ядло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выц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Ядловец звычайны.</w:t>
      </w:r>
    </w:p>
    <w:p w:rsidR="00013644" w:rsidRPr="0065732B" w:rsidRDefault="00013644" w:rsidP="0065732B">
      <w:pPr>
        <w:pStyle w:val="a3"/>
        <w:spacing w:line="72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5</w:t>
      </w:r>
      <w:r w:rsidR="005F7992" w:rsidRP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Дэкаратыўныя расліны</w:t>
      </w:r>
    </w:p>
    <w:p w:rsidR="005F7992" w:rsidRDefault="00013644" w:rsidP="00C42DE4">
      <w:pPr>
        <w:spacing w:after="0"/>
        <w:rPr>
          <w:rFonts w:ascii="Times New Roman" w:hAnsi="Times New Roman" w:cs="Times New Roman"/>
          <w:sz w:val="28"/>
          <w:szCs w:val="28"/>
          <w:lang w:val="be-BY"/>
        </w:rPr>
      </w:pPr>
      <w:r w:rsidRPr="00D86EB1">
        <w:rPr>
          <w:rFonts w:ascii="Times New Roman" w:hAnsi="Times New Roman" w:cs="Times New Roman"/>
          <w:b/>
          <w:sz w:val="28"/>
          <w:szCs w:val="28"/>
          <w:lang w:val="be-BY"/>
        </w:rPr>
        <w:t>Браткэ</w:t>
      </w:r>
      <w:r w:rsid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D86EB1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D86EB1">
        <w:rPr>
          <w:rFonts w:ascii="Times New Roman" w:hAnsi="Times New Roman" w:cs="Times New Roman"/>
          <w:sz w:val="28"/>
          <w:szCs w:val="28"/>
          <w:lang w:val="be-BY"/>
        </w:rPr>
        <w:t>мн. Фіялка палявая.</w:t>
      </w:r>
      <w:r w:rsidRPr="00D86EB1">
        <w:rPr>
          <w:rFonts w:ascii="Times New Roman" w:hAnsi="Times New Roman" w:cs="Times New Roman"/>
          <w:sz w:val="28"/>
          <w:szCs w:val="28"/>
        </w:rPr>
        <w:t xml:space="preserve"> Брат </w:t>
      </w:r>
      <w:r w:rsidR="00A260B6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D86EB1">
        <w:rPr>
          <w:rFonts w:ascii="Times New Roman" w:hAnsi="Times New Roman" w:cs="Times New Roman"/>
          <w:sz w:val="28"/>
          <w:szCs w:val="28"/>
        </w:rPr>
        <w:t xml:space="preserve"> сыстра, обо ша называлэ й</w:t>
      </w:r>
      <w:r w:rsidR="00A260B6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D86EB1">
        <w:rPr>
          <w:rFonts w:ascii="Times New Roman" w:hAnsi="Times New Roman" w:cs="Times New Roman"/>
          <w:sz w:val="28"/>
          <w:szCs w:val="28"/>
        </w:rPr>
        <w:t>х браткэ ростуть у полэ.</w:t>
      </w:r>
    </w:p>
    <w:p w:rsidR="00013644" w:rsidRPr="005F7992" w:rsidRDefault="00013644" w:rsidP="00C42DE4">
      <w:pPr>
        <w:spacing w:after="0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Бе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шеный гуро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Эхіцінаціс дольчаты.</w:t>
      </w:r>
    </w:p>
    <w:p w:rsidR="00111D2C" w:rsidRDefault="00013644" w:rsidP="00C42DE4">
      <w:pPr>
        <w:pStyle w:val="1"/>
        <w:spacing w:line="276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t xml:space="preserve">Баз </w:t>
      </w:r>
      <w:r w:rsidRPr="00013644">
        <w:rPr>
          <w:szCs w:val="28"/>
          <w:lang w:val="be-BY"/>
        </w:rPr>
        <w:t xml:space="preserve"> м. Бэз.</w:t>
      </w:r>
      <w:r w:rsidR="00CC12B1" w:rsidRPr="00020393">
        <w:rPr>
          <w:sz w:val="24"/>
          <w:szCs w:val="24"/>
          <w:lang w:val="be-BY"/>
        </w:rPr>
        <w:t xml:space="preserve"> </w:t>
      </w:r>
      <w:r w:rsidR="00CC12B1" w:rsidRPr="00020393">
        <w:rPr>
          <w:szCs w:val="28"/>
          <w:lang w:val="be-BY"/>
        </w:rPr>
        <w:t>Чым б</w:t>
      </w:r>
      <w:r w:rsidR="00CC12B1" w:rsidRPr="00CC12B1">
        <w:rPr>
          <w:szCs w:val="28"/>
          <w:lang w:val="be-BY"/>
        </w:rPr>
        <w:t>і</w:t>
      </w:r>
      <w:r w:rsidR="00CC12B1" w:rsidRPr="00020393">
        <w:rPr>
          <w:szCs w:val="28"/>
          <w:lang w:val="be-BY"/>
        </w:rPr>
        <w:t>льш баз ламай</w:t>
      </w:r>
      <w:r w:rsidR="00CC12B1" w:rsidRPr="00CC12B1">
        <w:rPr>
          <w:szCs w:val="28"/>
          <w:lang w:val="be-BY"/>
        </w:rPr>
        <w:t>і</w:t>
      </w:r>
      <w:r w:rsidR="00CC12B1" w:rsidRPr="00020393">
        <w:rPr>
          <w:szCs w:val="28"/>
          <w:lang w:val="be-BY"/>
        </w:rPr>
        <w:t>ш на букетэ, тэм в</w:t>
      </w:r>
      <w:r w:rsidR="00CC12B1" w:rsidRPr="00CC12B1">
        <w:rPr>
          <w:szCs w:val="28"/>
          <w:lang w:val="be-BY"/>
        </w:rPr>
        <w:t>і</w:t>
      </w:r>
      <w:r w:rsidR="00CC12B1" w:rsidRPr="00020393">
        <w:rPr>
          <w:szCs w:val="28"/>
          <w:lang w:val="be-BY"/>
        </w:rPr>
        <w:t>н л</w:t>
      </w:r>
      <w:r w:rsidR="00CC12B1" w:rsidRPr="00CC12B1">
        <w:rPr>
          <w:szCs w:val="28"/>
          <w:lang w:val="be-BY"/>
        </w:rPr>
        <w:t>і</w:t>
      </w:r>
      <w:r w:rsidR="00CC12B1" w:rsidRPr="00020393">
        <w:rPr>
          <w:szCs w:val="28"/>
          <w:lang w:val="be-BY"/>
        </w:rPr>
        <w:t>пш роста.</w:t>
      </w:r>
    </w:p>
    <w:p w:rsidR="00013644" w:rsidRPr="00013644" w:rsidRDefault="00013644" w:rsidP="00C42DE4">
      <w:pPr>
        <w:pStyle w:val="1"/>
        <w:spacing w:line="276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t>Барвы</w:t>
      </w:r>
      <w:r w:rsidR="004F20E6"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 xml:space="preserve">нок </w:t>
      </w:r>
      <w:r w:rsidRPr="00013644">
        <w:rPr>
          <w:szCs w:val="28"/>
          <w:lang w:val="be-BY"/>
        </w:rPr>
        <w:t>м. Барвянок малы.</w:t>
      </w:r>
      <w:r w:rsidR="00270525">
        <w:rPr>
          <w:szCs w:val="28"/>
          <w:lang w:val="be-BY"/>
        </w:rPr>
        <w:t>Бырвынок рыс на моглыцах.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Звоно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чкэ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Званочак круглалісты.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Огонё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Пакаёвая кветка бальзаміна.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Пово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йка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Іпамея.</w:t>
      </w:r>
      <w:r w:rsidR="00B60856" w:rsidRPr="00B60856">
        <w:rPr>
          <w:sz w:val="24"/>
          <w:szCs w:val="24"/>
        </w:rPr>
        <w:t xml:space="preserve"> </w:t>
      </w:r>
      <w:r w:rsidR="00B60856" w:rsidRPr="00B60856">
        <w:rPr>
          <w:rFonts w:ascii="Times New Roman" w:hAnsi="Times New Roman" w:cs="Times New Roman"/>
          <w:sz w:val="28"/>
          <w:szCs w:val="28"/>
        </w:rPr>
        <w:t>Повойка вэлась по стын</w:t>
      </w:r>
      <w:r w:rsidR="00B60856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B60856" w:rsidRPr="00B60856">
        <w:rPr>
          <w:rFonts w:ascii="Times New Roman" w:hAnsi="Times New Roman" w:cs="Times New Roman"/>
          <w:sz w:val="28"/>
          <w:szCs w:val="28"/>
        </w:rPr>
        <w:t>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Плэсня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Касач.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Погрымо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Званец малы.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Нызабу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дка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Незабудка.</w:t>
      </w:r>
    </w:p>
    <w:p w:rsidR="00013644" w:rsidRPr="009C2B86" w:rsidRDefault="00013644" w:rsidP="00C42DE4">
      <w:pPr>
        <w:pStyle w:val="1"/>
        <w:spacing w:line="276" w:lineRule="auto"/>
        <w:rPr>
          <w:sz w:val="24"/>
          <w:szCs w:val="24"/>
          <w:lang w:val="be-BY"/>
        </w:rPr>
      </w:pPr>
      <w:r w:rsidRPr="00013644">
        <w:rPr>
          <w:b/>
          <w:szCs w:val="28"/>
          <w:lang w:val="be-BY"/>
        </w:rPr>
        <w:t>Ню</w:t>
      </w:r>
      <w:r w:rsidR="004F20E6"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хтік</w:t>
      </w:r>
      <w:r w:rsidRPr="00013644">
        <w:rPr>
          <w:szCs w:val="28"/>
          <w:lang w:val="be-BY"/>
        </w:rPr>
        <w:t xml:space="preserve"> м. Нагаткі</w:t>
      </w:r>
      <w:r w:rsidRPr="00B60856">
        <w:rPr>
          <w:szCs w:val="28"/>
          <w:lang w:val="be-BY"/>
        </w:rPr>
        <w:t>.</w:t>
      </w:r>
      <w:r w:rsidR="00B60856" w:rsidRPr="00B60856">
        <w:rPr>
          <w:szCs w:val="28"/>
          <w:lang w:val="be-BY"/>
        </w:rPr>
        <w:t xml:space="preserve"> Нюхт</w:t>
      </w:r>
      <w:r w:rsidR="00B60856">
        <w:rPr>
          <w:szCs w:val="28"/>
          <w:lang w:val="be-BY"/>
        </w:rPr>
        <w:t>і</w:t>
      </w:r>
      <w:r w:rsidR="00B60856" w:rsidRPr="00B60856">
        <w:rPr>
          <w:szCs w:val="28"/>
          <w:lang w:val="be-BY"/>
        </w:rPr>
        <w:t>кэ с</w:t>
      </w:r>
      <w:r w:rsidR="00B60856">
        <w:rPr>
          <w:szCs w:val="28"/>
          <w:lang w:val="be-BY"/>
        </w:rPr>
        <w:t>і</w:t>
      </w:r>
      <w:r w:rsidR="00B60856" w:rsidRPr="00B60856">
        <w:rPr>
          <w:szCs w:val="28"/>
          <w:lang w:val="be-BY"/>
        </w:rPr>
        <w:t>ялысь самэ.</w:t>
      </w:r>
    </w:p>
    <w:p w:rsidR="00013644" w:rsidRPr="009C2B86" w:rsidRDefault="00013644" w:rsidP="00C42DE4">
      <w:pPr>
        <w:pStyle w:val="1"/>
        <w:spacing w:line="276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t>Ца</w:t>
      </w:r>
      <w:r w:rsidR="004F20E6"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рска коро</w:t>
      </w:r>
      <w:r w:rsidR="004F20E6"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на</w:t>
      </w:r>
      <w:r w:rsidRPr="00013644">
        <w:rPr>
          <w:szCs w:val="28"/>
          <w:lang w:val="be-BY"/>
        </w:rPr>
        <w:t xml:space="preserve"> ж. Лілея.</w:t>
      </w:r>
      <w:r w:rsidR="00B60856" w:rsidRPr="00B60856">
        <w:rPr>
          <w:sz w:val="24"/>
          <w:szCs w:val="24"/>
          <w:lang w:val="be-BY"/>
        </w:rPr>
        <w:t xml:space="preserve"> </w:t>
      </w:r>
      <w:r w:rsidR="00B60856" w:rsidRPr="00B60856">
        <w:rPr>
          <w:szCs w:val="28"/>
        </w:rPr>
        <w:t>Царска</w:t>
      </w:r>
      <w:r w:rsidR="00270525">
        <w:rPr>
          <w:szCs w:val="28"/>
          <w:lang w:val="be-BY"/>
        </w:rPr>
        <w:t xml:space="preserve">  </w:t>
      </w:r>
      <w:r w:rsidR="00B60856" w:rsidRPr="00B60856">
        <w:rPr>
          <w:szCs w:val="28"/>
        </w:rPr>
        <w:t>корона росла пырыд стара</w:t>
      </w:r>
      <w:r w:rsidR="00270525">
        <w:rPr>
          <w:szCs w:val="28"/>
          <w:lang w:val="be-BY"/>
        </w:rPr>
        <w:t xml:space="preserve">й </w:t>
      </w:r>
      <w:r w:rsidR="00B60856" w:rsidRPr="00B60856">
        <w:rPr>
          <w:szCs w:val="28"/>
        </w:rPr>
        <w:t xml:space="preserve"> хатыю.</w:t>
      </w:r>
    </w:p>
    <w:p w:rsidR="00B60856" w:rsidRPr="00493358" w:rsidRDefault="00013644" w:rsidP="00C42DE4">
      <w:pPr>
        <w:pStyle w:val="1"/>
        <w:spacing w:line="276" w:lineRule="auto"/>
        <w:rPr>
          <w:sz w:val="24"/>
          <w:szCs w:val="24"/>
          <w:lang w:val="be-BY"/>
        </w:rPr>
      </w:pPr>
      <w:r w:rsidRPr="00013644">
        <w:rPr>
          <w:b/>
          <w:szCs w:val="28"/>
          <w:lang w:val="be-BY"/>
        </w:rPr>
        <w:t>Чарнобры</w:t>
      </w:r>
      <w:r w:rsidR="004F20E6"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ўцэ</w:t>
      </w:r>
      <w:r w:rsidRPr="00013644">
        <w:rPr>
          <w:szCs w:val="28"/>
          <w:lang w:val="be-BY"/>
        </w:rPr>
        <w:t xml:space="preserve"> мн. Аксаміткі</w:t>
      </w:r>
      <w:r w:rsidR="00B60856" w:rsidRPr="00493358">
        <w:rPr>
          <w:sz w:val="24"/>
          <w:szCs w:val="24"/>
          <w:lang w:val="be-BY"/>
        </w:rPr>
        <w:t xml:space="preserve"> 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13644" w:rsidRPr="009C2B86" w:rsidRDefault="00013644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6</w:t>
      </w:r>
      <w:r w:rsidR="005F7992" w:rsidRP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Травяністыя расліны</w:t>
      </w:r>
    </w:p>
    <w:p w:rsidR="00013644" w:rsidRPr="00013644" w:rsidRDefault="00013644" w:rsidP="00C42DE4">
      <w:pPr>
        <w:pStyle w:val="a3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013644" w:rsidRPr="00B60856" w:rsidRDefault="00013644" w:rsidP="00C42DE4">
      <w:pPr>
        <w:pStyle w:val="1"/>
        <w:spacing w:line="276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t>Воўчкэ</w:t>
      </w:r>
      <w:r w:rsidR="004F20E6">
        <w:rPr>
          <w:rFonts w:ascii="Symbol" w:hAnsi="Symbol"/>
          <w:b/>
          <w:szCs w:val="28"/>
          <w:lang w:val="be-BY"/>
        </w:rPr>
        <w:t></w:t>
      </w:r>
      <w:r w:rsidRPr="00013644">
        <w:rPr>
          <w:szCs w:val="28"/>
          <w:lang w:val="be-BY"/>
        </w:rPr>
        <w:t xml:space="preserve">  мн. Ваўчкі трохраздзельныя</w:t>
      </w:r>
      <w:r w:rsidR="00B60856">
        <w:rPr>
          <w:szCs w:val="28"/>
          <w:lang w:val="be-BY"/>
        </w:rPr>
        <w:t>.</w:t>
      </w:r>
      <w:r w:rsidR="00B60856" w:rsidRPr="00020393">
        <w:rPr>
          <w:sz w:val="24"/>
          <w:szCs w:val="24"/>
          <w:lang w:val="be-BY"/>
        </w:rPr>
        <w:t xml:space="preserve"> </w:t>
      </w:r>
      <w:r w:rsidR="00B60856">
        <w:rPr>
          <w:szCs w:val="28"/>
        </w:rPr>
        <w:t>Вовчкамэ зарыс увась огород</w:t>
      </w:r>
      <w:r w:rsidR="00B60856">
        <w:rPr>
          <w:szCs w:val="28"/>
          <w:lang w:val="be-BY"/>
        </w:rPr>
        <w:t>.</w:t>
      </w:r>
    </w:p>
    <w:p w:rsidR="00F73E72" w:rsidRPr="00013644" w:rsidRDefault="00F73E72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Вьюно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Бярозка палявая.</w:t>
      </w:r>
    </w:p>
    <w:p w:rsidR="00CC12B1" w:rsidRDefault="00013644" w:rsidP="00C42DE4">
      <w:pPr>
        <w:pStyle w:val="1"/>
        <w:spacing w:line="276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lastRenderedPageBreak/>
        <w:t>Глуха</w:t>
      </w:r>
      <w:r w:rsidR="00A47A3F"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я прокэ</w:t>
      </w:r>
      <w:r w:rsidR="004F20E6"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ва</w:t>
      </w:r>
      <w:r w:rsidRPr="00013644">
        <w:rPr>
          <w:szCs w:val="28"/>
          <w:lang w:val="be-BY"/>
        </w:rPr>
        <w:t xml:space="preserve">  ж. Яснотка белая</w:t>
      </w:r>
      <w:r w:rsidR="00A47A3F">
        <w:rPr>
          <w:sz w:val="24"/>
          <w:szCs w:val="24"/>
        </w:rPr>
        <w:t>.</w:t>
      </w:r>
      <w:r w:rsidR="00A47A3F">
        <w:rPr>
          <w:sz w:val="24"/>
          <w:szCs w:val="24"/>
          <w:lang w:val="be-BY"/>
        </w:rPr>
        <w:t xml:space="preserve"> </w:t>
      </w:r>
      <w:r w:rsidR="00A47A3F" w:rsidRPr="00A47A3F">
        <w:rPr>
          <w:szCs w:val="28"/>
        </w:rPr>
        <w:t>Глухая прокэва од сус</w:t>
      </w:r>
      <w:r w:rsidR="00A47A3F">
        <w:rPr>
          <w:szCs w:val="28"/>
          <w:lang w:val="be-BY"/>
        </w:rPr>
        <w:t>і</w:t>
      </w:r>
      <w:r w:rsidR="00A47A3F" w:rsidRPr="00A47A3F">
        <w:rPr>
          <w:szCs w:val="28"/>
        </w:rPr>
        <w:t>дкэ л</w:t>
      </w:r>
      <w:r w:rsidR="00A47A3F">
        <w:rPr>
          <w:szCs w:val="28"/>
          <w:lang w:val="be-BY"/>
        </w:rPr>
        <w:t>і</w:t>
      </w:r>
      <w:r w:rsidR="00A47A3F" w:rsidRPr="00A47A3F">
        <w:rPr>
          <w:szCs w:val="28"/>
        </w:rPr>
        <w:t>зэ до нас в город.</w:t>
      </w:r>
    </w:p>
    <w:p w:rsidR="00F73E72" w:rsidRPr="00B60856" w:rsidRDefault="00F73E72" w:rsidP="00C42DE4">
      <w:pPr>
        <w:pStyle w:val="1"/>
        <w:spacing w:line="276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t>Гурче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к</w:t>
      </w:r>
      <w:r w:rsidRPr="00013644">
        <w:rPr>
          <w:szCs w:val="28"/>
          <w:lang w:val="be-BY"/>
        </w:rPr>
        <w:t xml:space="preserve">  м. Драсён перцавы.</w:t>
      </w:r>
      <w:r w:rsidRPr="00B60856">
        <w:rPr>
          <w:sz w:val="24"/>
          <w:szCs w:val="24"/>
        </w:rPr>
        <w:t xml:space="preserve"> </w:t>
      </w:r>
      <w:r w:rsidRPr="00B60856">
        <w:rPr>
          <w:szCs w:val="28"/>
        </w:rPr>
        <w:t>Нас</w:t>
      </w:r>
      <w:r>
        <w:rPr>
          <w:szCs w:val="28"/>
          <w:lang w:val="be-BY"/>
        </w:rPr>
        <w:t>і</w:t>
      </w:r>
      <w:r w:rsidRPr="00B60856">
        <w:rPr>
          <w:szCs w:val="28"/>
        </w:rPr>
        <w:t>нне гурч</w:t>
      </w:r>
      <w:r w:rsidR="00270525">
        <w:rPr>
          <w:szCs w:val="28"/>
          <w:lang w:val="be-BY"/>
        </w:rPr>
        <w:t>е</w:t>
      </w:r>
      <w:r w:rsidRPr="00B60856">
        <w:rPr>
          <w:szCs w:val="28"/>
        </w:rPr>
        <w:t>ка чыплей</w:t>
      </w:r>
      <w:r>
        <w:rPr>
          <w:szCs w:val="28"/>
          <w:lang w:val="be-BY"/>
        </w:rPr>
        <w:t>і</w:t>
      </w:r>
      <w:r w:rsidRPr="00B60856">
        <w:rPr>
          <w:szCs w:val="28"/>
        </w:rPr>
        <w:t>цца за одажу.</w:t>
      </w:r>
    </w:p>
    <w:p w:rsidR="00CC12B1" w:rsidRPr="00CC12B1" w:rsidRDefault="00CC12B1" w:rsidP="00C42DE4">
      <w:pPr>
        <w:pStyle w:val="1"/>
        <w:spacing w:line="276" w:lineRule="auto"/>
        <w:rPr>
          <w:szCs w:val="28"/>
          <w:lang w:val="be-BY"/>
        </w:rPr>
      </w:pPr>
      <w:r w:rsidRPr="00CC12B1">
        <w:rPr>
          <w:b/>
          <w:szCs w:val="28"/>
        </w:rPr>
        <w:t>З</w:t>
      </w:r>
      <w:r w:rsidRPr="00CC12B1">
        <w:rPr>
          <w:b/>
          <w:szCs w:val="28"/>
          <w:lang w:val="be-BY"/>
        </w:rPr>
        <w:t>і</w:t>
      </w:r>
      <w:r w:rsidR="00270525">
        <w:rPr>
          <w:rFonts w:ascii="Symbol" w:hAnsi="Symbol"/>
          <w:b/>
          <w:szCs w:val="28"/>
          <w:lang w:val="be-BY"/>
        </w:rPr>
        <w:t></w:t>
      </w:r>
      <w:r w:rsidRPr="00CC12B1">
        <w:rPr>
          <w:b/>
          <w:szCs w:val="28"/>
        </w:rPr>
        <w:t>лле</w:t>
      </w:r>
      <w:r w:rsidRPr="00CC12B1">
        <w:rPr>
          <w:b/>
          <w:szCs w:val="28"/>
          <w:lang w:val="be-BY"/>
        </w:rPr>
        <w:t xml:space="preserve"> </w:t>
      </w:r>
      <w:r>
        <w:rPr>
          <w:szCs w:val="28"/>
          <w:lang w:val="be-BY"/>
        </w:rPr>
        <w:t>н.</w:t>
      </w:r>
      <w:r w:rsidRPr="00CC12B1">
        <w:rPr>
          <w:szCs w:val="28"/>
        </w:rPr>
        <w:t xml:space="preserve"> </w:t>
      </w:r>
      <w:r>
        <w:rPr>
          <w:szCs w:val="28"/>
          <w:lang w:val="be-BY"/>
        </w:rPr>
        <w:t>Зелле</w:t>
      </w:r>
      <w:r w:rsidRPr="00CC12B1">
        <w:rPr>
          <w:szCs w:val="28"/>
        </w:rPr>
        <w:t>. З</w:t>
      </w:r>
      <w:r>
        <w:rPr>
          <w:szCs w:val="28"/>
          <w:lang w:val="be-BY"/>
        </w:rPr>
        <w:t>і</w:t>
      </w:r>
      <w:r w:rsidRPr="00CC12B1">
        <w:rPr>
          <w:szCs w:val="28"/>
        </w:rPr>
        <w:t>лле в горо</w:t>
      </w:r>
      <w:r w:rsidR="00270525">
        <w:rPr>
          <w:rFonts w:ascii="Symbol" w:hAnsi="Symbol"/>
          <w:b/>
          <w:szCs w:val="28"/>
          <w:lang w:val="be-BY"/>
        </w:rPr>
        <w:t></w:t>
      </w:r>
      <w:r w:rsidRPr="00CC12B1">
        <w:rPr>
          <w:szCs w:val="28"/>
        </w:rPr>
        <w:t>дэ пора полотэ.</w:t>
      </w:r>
    </w:p>
    <w:p w:rsidR="00CC12B1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тыковэ ла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пкэ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мн. Цмен..</w:t>
      </w:r>
    </w:p>
    <w:p w:rsidR="00B60856" w:rsidRPr="00CC12B1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Котыкэ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мн. Канюшына пашовая.</w:t>
      </w:r>
      <w:r w:rsidR="00B60856" w:rsidRPr="00020393">
        <w:rPr>
          <w:sz w:val="24"/>
          <w:szCs w:val="24"/>
          <w:lang w:val="be-BY"/>
        </w:rPr>
        <w:t xml:space="preserve"> </w:t>
      </w:r>
      <w:r w:rsidR="00B60856" w:rsidRPr="00CC12B1">
        <w:rPr>
          <w:rFonts w:ascii="Times New Roman" w:hAnsi="Times New Roman" w:cs="Times New Roman"/>
          <w:sz w:val="28"/>
          <w:szCs w:val="28"/>
        </w:rPr>
        <w:t xml:space="preserve">Котыкамэ </w:t>
      </w:r>
      <w:r w:rsidR="00CC12B1">
        <w:rPr>
          <w:rFonts w:ascii="Times New Roman" w:hAnsi="Times New Roman" w:cs="Times New Roman"/>
          <w:sz w:val="28"/>
          <w:szCs w:val="28"/>
          <w:lang w:val="be-BY"/>
        </w:rPr>
        <w:t>дітэ</w:t>
      </w:r>
      <w:r w:rsidR="00B60856" w:rsidRPr="00CC12B1">
        <w:rPr>
          <w:rFonts w:ascii="Times New Roman" w:hAnsi="Times New Roman" w:cs="Times New Roman"/>
          <w:sz w:val="28"/>
          <w:szCs w:val="28"/>
        </w:rPr>
        <w:t xml:space="preserve"> любять гратыся.</w:t>
      </w:r>
    </w:p>
    <w:p w:rsidR="00CC12B1" w:rsidRDefault="00F73E72" w:rsidP="00C42DE4">
      <w:pPr>
        <w:pStyle w:val="1"/>
        <w:spacing w:line="276" w:lineRule="auto"/>
        <w:rPr>
          <w:szCs w:val="28"/>
          <w:lang w:val="be-BY"/>
        </w:rPr>
      </w:pPr>
      <w:r w:rsidRPr="00F73E72">
        <w:rPr>
          <w:b/>
          <w:szCs w:val="28"/>
        </w:rPr>
        <w:t xml:space="preserve">Костырова </w:t>
      </w:r>
      <w:r>
        <w:rPr>
          <w:szCs w:val="28"/>
          <w:lang w:val="be-BY"/>
        </w:rPr>
        <w:t>ж.</w:t>
      </w:r>
      <w:r w:rsidR="009A0198">
        <w:rPr>
          <w:szCs w:val="28"/>
          <w:lang w:val="be-BY"/>
        </w:rPr>
        <w:t xml:space="preserve"> Авёс пусты,</w:t>
      </w:r>
      <w:r w:rsidRPr="00F73E72">
        <w:rPr>
          <w:szCs w:val="28"/>
        </w:rPr>
        <w:t xml:space="preserve"> </w:t>
      </w:r>
      <w:r>
        <w:rPr>
          <w:szCs w:val="28"/>
          <w:lang w:val="be-BY"/>
        </w:rPr>
        <w:t xml:space="preserve">расліна </w:t>
      </w:r>
      <w:r w:rsidRPr="00F73E72">
        <w:rPr>
          <w:szCs w:val="28"/>
        </w:rPr>
        <w:t>с</w:t>
      </w:r>
      <w:r>
        <w:rPr>
          <w:szCs w:val="28"/>
          <w:lang w:val="be-BY"/>
        </w:rPr>
        <w:t>я</w:t>
      </w:r>
      <w:r w:rsidRPr="00F73E72">
        <w:rPr>
          <w:szCs w:val="28"/>
        </w:rPr>
        <w:t>мейства злаковых. Костырову  рвала, зарэ рукэ болеть.</w:t>
      </w:r>
    </w:p>
    <w:p w:rsidR="00013644" w:rsidRPr="00CC12B1" w:rsidRDefault="00013644" w:rsidP="00C42DE4">
      <w:pPr>
        <w:pStyle w:val="1"/>
        <w:spacing w:line="276" w:lineRule="auto"/>
        <w:rPr>
          <w:szCs w:val="28"/>
        </w:rPr>
      </w:pPr>
      <w:r w:rsidRPr="00013644">
        <w:rPr>
          <w:b/>
          <w:szCs w:val="28"/>
          <w:lang w:val="be-BY"/>
        </w:rPr>
        <w:t>Конюшэ</w:t>
      </w:r>
      <w:r w:rsidR="00DB6C95"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 xml:space="preserve">на </w:t>
      </w:r>
      <w:r w:rsidRPr="00013644">
        <w:rPr>
          <w:szCs w:val="28"/>
          <w:lang w:val="be-BY"/>
        </w:rPr>
        <w:t xml:space="preserve"> ж. Канюшына.</w:t>
      </w:r>
      <w:r w:rsidR="00F73E72" w:rsidRPr="00F73E72">
        <w:rPr>
          <w:sz w:val="24"/>
          <w:szCs w:val="24"/>
        </w:rPr>
        <w:t xml:space="preserve"> </w:t>
      </w:r>
      <w:r w:rsidR="00F73E72" w:rsidRPr="00F73E72">
        <w:rPr>
          <w:szCs w:val="28"/>
        </w:rPr>
        <w:t>Конюшэну мокру  коровэ ны давай, бо здуй</w:t>
      </w:r>
      <w:r w:rsidR="00F73E72">
        <w:rPr>
          <w:szCs w:val="28"/>
          <w:lang w:val="be-BY"/>
        </w:rPr>
        <w:t>і</w:t>
      </w:r>
      <w:r w:rsidR="00F73E72" w:rsidRPr="00F73E72">
        <w:rPr>
          <w:szCs w:val="28"/>
        </w:rPr>
        <w:t>цца.</w:t>
      </w:r>
    </w:p>
    <w:p w:rsidR="00F73E72" w:rsidRDefault="00F73E72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Костыро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Авёс пусты.</w:t>
      </w:r>
    </w:p>
    <w:p w:rsidR="00CC12B1" w:rsidRPr="00013644" w:rsidRDefault="00CC12B1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Лата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ть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Лотаць балотная.</w:t>
      </w:r>
    </w:p>
    <w:p w:rsidR="009A0198" w:rsidRDefault="00CC12B1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Лыбыда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Лебяда.  </w:t>
      </w:r>
    </w:p>
    <w:p w:rsidR="00CC12B1" w:rsidRPr="00013644" w:rsidRDefault="00CC12B1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Постаў хату з л</w:t>
      </w:r>
      <w:r w:rsidR="009A0198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б</w:t>
      </w:r>
      <w:r w:rsidR="009A0198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дэ, </w:t>
      </w:r>
    </w:p>
    <w:p w:rsidR="00CC12B1" w:rsidRPr="00013644" w:rsidRDefault="00CC12B1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А ў чужую ны выдэ.</w:t>
      </w:r>
    </w:p>
    <w:p w:rsidR="00CC12B1" w:rsidRPr="00013644" w:rsidRDefault="00CC12B1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Чужа хата такая, </w:t>
      </w:r>
    </w:p>
    <w:p w:rsidR="00CC12B1" w:rsidRPr="00013644" w:rsidRDefault="00CC12B1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Як свыкруха лыхая.</w:t>
      </w:r>
      <w:r w:rsidR="009A0198">
        <w:rPr>
          <w:rFonts w:ascii="Times New Roman" w:hAnsi="Times New Roman" w:cs="Times New Roman"/>
          <w:sz w:val="28"/>
          <w:szCs w:val="28"/>
          <w:lang w:val="be-BY"/>
        </w:rPr>
        <w:t xml:space="preserve"> ( Прыпеўка )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Ля</w:t>
      </w:r>
      <w:r w:rsidR="004F20E6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сколка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Смалёўка белая.</w:t>
      </w:r>
    </w:p>
    <w:p w:rsidR="00F73E72" w:rsidRDefault="00F73E72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Одува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нчык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Адуванчык лекавы.</w:t>
      </w:r>
    </w:p>
    <w:p w:rsidR="00F73E72" w:rsidRPr="005E71BB" w:rsidRDefault="00F73E72" w:rsidP="00C42DE4">
      <w:pPr>
        <w:pStyle w:val="1"/>
        <w:spacing w:line="276" w:lineRule="auto"/>
        <w:rPr>
          <w:sz w:val="24"/>
          <w:szCs w:val="24"/>
        </w:rPr>
      </w:pPr>
      <w:r w:rsidRPr="00013644">
        <w:rPr>
          <w:b/>
          <w:szCs w:val="28"/>
          <w:lang w:val="be-BY"/>
        </w:rPr>
        <w:t>Осы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т</w:t>
      </w:r>
      <w:r w:rsidRPr="00013644">
        <w:rPr>
          <w:szCs w:val="28"/>
          <w:lang w:val="be-BY"/>
        </w:rPr>
        <w:t xml:space="preserve">  м. Асот.</w:t>
      </w:r>
      <w:r w:rsidRPr="00B60856">
        <w:rPr>
          <w:sz w:val="24"/>
          <w:szCs w:val="24"/>
        </w:rPr>
        <w:t xml:space="preserve"> </w:t>
      </w:r>
      <w:r w:rsidRPr="00B60856">
        <w:rPr>
          <w:szCs w:val="28"/>
        </w:rPr>
        <w:t>Картопл</w:t>
      </w:r>
      <w:r w:rsidRPr="00B60856">
        <w:rPr>
          <w:szCs w:val="28"/>
          <w:lang w:val="be-BY"/>
        </w:rPr>
        <w:t xml:space="preserve">і </w:t>
      </w:r>
      <w:r w:rsidRPr="00B60856">
        <w:rPr>
          <w:szCs w:val="28"/>
        </w:rPr>
        <w:t>зарослэ осотом</w:t>
      </w:r>
      <w:r w:rsidRPr="005E71BB">
        <w:rPr>
          <w:sz w:val="24"/>
          <w:szCs w:val="24"/>
        </w:rPr>
        <w:t>.</w:t>
      </w:r>
    </w:p>
    <w:p w:rsidR="00F73E72" w:rsidRPr="00013644" w:rsidRDefault="00F73E72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Свыр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ы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Рэдзька дзікая.</w:t>
      </w:r>
    </w:p>
    <w:p w:rsidR="00F73E72" w:rsidRPr="00F73E72" w:rsidRDefault="00F73E72" w:rsidP="00C42DE4">
      <w:pPr>
        <w:pStyle w:val="1"/>
        <w:spacing w:line="276" w:lineRule="auto"/>
        <w:rPr>
          <w:sz w:val="24"/>
          <w:szCs w:val="24"/>
          <w:lang w:val="be-BY"/>
        </w:rPr>
      </w:pPr>
      <w:r w:rsidRPr="00013644">
        <w:rPr>
          <w:b/>
          <w:szCs w:val="28"/>
          <w:lang w:val="be-BY"/>
        </w:rPr>
        <w:t>Снэ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 xml:space="preserve">тка  </w:t>
      </w:r>
      <w:r w:rsidRPr="00013644">
        <w:rPr>
          <w:szCs w:val="28"/>
          <w:lang w:val="be-BY"/>
        </w:rPr>
        <w:t>ж. Сныць звычайная.</w:t>
      </w:r>
      <w:r w:rsidRPr="00B60856">
        <w:rPr>
          <w:sz w:val="24"/>
          <w:szCs w:val="24"/>
        </w:rPr>
        <w:t xml:space="preserve"> </w:t>
      </w:r>
      <w:r w:rsidRPr="00B60856">
        <w:rPr>
          <w:szCs w:val="28"/>
        </w:rPr>
        <w:t>Голодным роком варэлэ снэтку</w:t>
      </w:r>
      <w:r w:rsidR="009A0198">
        <w:rPr>
          <w:szCs w:val="28"/>
          <w:lang w:val="be-BY"/>
        </w:rPr>
        <w:t xml:space="preserve"> </w:t>
      </w:r>
      <w:r w:rsidRPr="00B60856">
        <w:rPr>
          <w:szCs w:val="28"/>
        </w:rPr>
        <w:t>й</w:t>
      </w:r>
      <w:r>
        <w:rPr>
          <w:szCs w:val="28"/>
          <w:lang w:val="be-BY"/>
        </w:rPr>
        <w:t>і</w:t>
      </w:r>
      <w:r w:rsidRPr="00B60856">
        <w:rPr>
          <w:szCs w:val="28"/>
        </w:rPr>
        <w:t>лэ.</w:t>
      </w:r>
      <w:r w:rsidRPr="003867F2">
        <w:rPr>
          <w:sz w:val="24"/>
          <w:szCs w:val="24"/>
        </w:rPr>
        <w:t xml:space="preserve"> </w:t>
      </w:r>
    </w:p>
    <w:p w:rsidR="00F73E72" w:rsidRPr="00013644" w:rsidRDefault="00CC12B1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Сэтня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Сітнік развесісты.</w:t>
      </w:r>
    </w:p>
    <w:p w:rsidR="00F73E72" w:rsidRPr="00F73E72" w:rsidRDefault="00F73E72" w:rsidP="00C42DE4">
      <w:pPr>
        <w:pStyle w:val="1"/>
        <w:spacing w:line="276" w:lineRule="auto"/>
        <w:rPr>
          <w:szCs w:val="28"/>
        </w:rPr>
      </w:pPr>
      <w:r w:rsidRPr="00F73E72">
        <w:rPr>
          <w:b/>
          <w:szCs w:val="28"/>
        </w:rPr>
        <w:t>Травэна</w:t>
      </w:r>
      <w:r w:rsidRPr="00F73E72">
        <w:rPr>
          <w:szCs w:val="28"/>
        </w:rPr>
        <w:t xml:space="preserve"> </w:t>
      </w:r>
      <w:r>
        <w:rPr>
          <w:szCs w:val="28"/>
          <w:lang w:val="be-BY"/>
        </w:rPr>
        <w:t xml:space="preserve">ж. </w:t>
      </w:r>
      <w:r w:rsidRPr="00F73E72">
        <w:rPr>
          <w:szCs w:val="28"/>
        </w:rPr>
        <w:t xml:space="preserve"> </w:t>
      </w:r>
      <w:r>
        <w:rPr>
          <w:szCs w:val="28"/>
          <w:lang w:val="be-BY"/>
        </w:rPr>
        <w:t>Т</w:t>
      </w:r>
      <w:r w:rsidRPr="00F73E72">
        <w:rPr>
          <w:szCs w:val="28"/>
        </w:rPr>
        <w:t>рав</w:t>
      </w:r>
      <w:r>
        <w:rPr>
          <w:szCs w:val="28"/>
          <w:lang w:val="be-BY"/>
        </w:rPr>
        <w:t>і</w:t>
      </w:r>
      <w:r w:rsidRPr="00F73E72">
        <w:rPr>
          <w:szCs w:val="28"/>
        </w:rPr>
        <w:t>нка. Гостра травэна проколола ногу.</w:t>
      </w:r>
    </w:p>
    <w:p w:rsidR="00F73E72" w:rsidRDefault="00F73E72" w:rsidP="00C42DE4">
      <w:pPr>
        <w:pStyle w:val="1"/>
        <w:spacing w:line="276" w:lineRule="auto"/>
        <w:rPr>
          <w:szCs w:val="28"/>
          <w:lang w:val="be-BY"/>
        </w:rPr>
      </w:pPr>
      <w:r w:rsidRPr="00F73E72">
        <w:rPr>
          <w:b/>
          <w:szCs w:val="28"/>
        </w:rPr>
        <w:t xml:space="preserve">Тэпыц </w:t>
      </w:r>
      <w:r>
        <w:rPr>
          <w:szCs w:val="28"/>
          <w:lang w:val="be-BY"/>
        </w:rPr>
        <w:t>м. Т</w:t>
      </w:r>
      <w:r w:rsidRPr="00F73E72">
        <w:rPr>
          <w:szCs w:val="28"/>
        </w:rPr>
        <w:t xml:space="preserve">онкая трава, </w:t>
      </w:r>
      <w:r>
        <w:rPr>
          <w:szCs w:val="28"/>
          <w:lang w:val="be-BY"/>
        </w:rPr>
        <w:t>якая расце пасмамі.</w:t>
      </w:r>
    </w:p>
    <w:p w:rsidR="00F73E72" w:rsidRPr="00013644" w:rsidRDefault="00F73E72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Шчаўю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х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кі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нскі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Шчаўе конскае.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13644" w:rsidRPr="009C2B86" w:rsidRDefault="00013644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7</w:t>
      </w:r>
      <w:r w:rsidR="005F7992" w:rsidRP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Назвы грыбоў</w:t>
      </w:r>
    </w:p>
    <w:p w:rsidR="00013644" w:rsidRPr="00013644" w:rsidRDefault="00013644" w:rsidP="00C42DE4">
      <w:pPr>
        <w:pStyle w:val="a3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Бу</w:t>
      </w:r>
      <w:r w:rsidR="00D86EB1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сняўка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Грыб порхаўка. Дітэ любять</w:t>
      </w:r>
      <w:r w:rsidR="009A0198">
        <w:rPr>
          <w:rFonts w:ascii="Times New Roman" w:hAnsi="Times New Roman" w:cs="Times New Roman"/>
          <w:sz w:val="28"/>
          <w:szCs w:val="28"/>
          <w:lang w:val="be-BY"/>
        </w:rPr>
        <w:t xml:space="preserve"> бусняўкэ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розтоп</w:t>
      </w:r>
      <w:r w:rsidR="009A0198">
        <w:rPr>
          <w:rFonts w:ascii="Times New Roman" w:hAnsi="Times New Roman" w:cs="Times New Roman"/>
          <w:sz w:val="28"/>
          <w:szCs w:val="28"/>
          <w:lang w:val="be-BY"/>
        </w:rPr>
        <w:t>т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уватэ.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Во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ўчэ грыбэ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. Ядавітыя і неядомыя грыбы. Ясон назбыраў воўчых грыбіў. 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Грэб</w:t>
      </w:r>
      <w:r w:rsidR="00884BDC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884BDC" w:rsidRPr="00884BDC">
        <w:rPr>
          <w:rFonts w:ascii="Times New Roman" w:hAnsi="Times New Roman" w:cs="Times New Roman"/>
          <w:sz w:val="28"/>
          <w:szCs w:val="28"/>
          <w:lang w:val="be-BY"/>
        </w:rPr>
        <w:t>м</w:t>
      </w:r>
      <w:r w:rsidR="00884BDC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, грыбы</w:t>
      </w:r>
      <w:r w:rsidR="00D86EB1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="00884BDC">
        <w:rPr>
          <w:rFonts w:ascii="Symbol" w:hAnsi="Symbol" w:cs="Times New Roman"/>
          <w:b/>
          <w:sz w:val="28"/>
          <w:szCs w:val="28"/>
          <w:lang w:val="be-BY"/>
        </w:rPr>
        <w:t></w:t>
      </w:r>
      <w:r w:rsidR="00884BDC" w:rsidRPr="00013644">
        <w:rPr>
          <w:rFonts w:ascii="Times New Roman" w:hAnsi="Times New Roman" w:cs="Times New Roman"/>
          <w:sz w:val="28"/>
          <w:szCs w:val="28"/>
          <w:lang w:val="be-BY"/>
        </w:rPr>
        <w:t>мн.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 xml:space="preserve"> Грыб.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Грыбы.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Красню</w:t>
      </w:r>
      <w:r w:rsidR="00D86EB1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Грыб падасінавік. Краснюкэ гатого року хоть косо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йю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косэ.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Козле</w:t>
      </w:r>
      <w:r w:rsidR="00D86EB1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, козлякэ мн. Грыбы.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Красноголо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вэц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Грыб падасінавік.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Масле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Масляк зярністы.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Опа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нькэ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Апенькі.  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О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панькам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вась пынёк оброс.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Пычуркэ</w:t>
      </w:r>
      <w:r w:rsidR="00884BDC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мн. Шампіньёны. Пычуркэ на Оса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л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ыцэ ны рослэ.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Рышытне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Махавік. Рышытнякэ тітка ны збырае.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Лысэ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чкэ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Лісічка.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Сыройі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жка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Сыраежка.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Сэ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ны грэб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Сіняк.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Падбярозавік.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Білы грыб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Баравік.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Зылё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Зялёнка.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Пудзылё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нок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Падзяленка.</w:t>
      </w:r>
    </w:p>
    <w:p w:rsidR="009C2B86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Пога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Агульная назва ядавітых грыбоў.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13644" w:rsidRPr="005F7992" w:rsidRDefault="00013644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5F7992">
        <w:rPr>
          <w:rFonts w:ascii="Times New Roman" w:hAnsi="Times New Roman" w:cs="Times New Roman"/>
          <w:b/>
          <w:sz w:val="28"/>
          <w:szCs w:val="28"/>
          <w:lang w:val="be-BY"/>
        </w:rPr>
        <w:t>Частка  “Жывёльны свет”</w:t>
      </w:r>
    </w:p>
    <w:p w:rsidR="00013644" w:rsidRPr="00013644" w:rsidRDefault="00013644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013644" w:rsidRPr="009C2B86" w:rsidRDefault="00013644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1</w:t>
      </w:r>
      <w:r w:rsidR="005F7992" w:rsidRP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Свойскія жывёлы</w:t>
      </w:r>
    </w:p>
    <w:p w:rsidR="00013644" w:rsidRPr="00013644" w:rsidRDefault="00013644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Буе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н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Б</w:t>
      </w:r>
      <w:r w:rsidRPr="00013644">
        <w:rPr>
          <w:rFonts w:ascii="Times New Roman" w:hAnsi="Times New Roman" w:cs="Times New Roman"/>
          <w:sz w:val="28"/>
          <w:szCs w:val="28"/>
        </w:rPr>
        <w:t>ык. Буен був вальмэ   злэй.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Быч</w:t>
      </w:r>
      <w:r w:rsidR="00884BDC">
        <w:rPr>
          <w:rFonts w:ascii="Times New Roman" w:hAnsi="Times New Roman" w:cs="Times New Roman"/>
          <w:b/>
          <w:sz w:val="28"/>
          <w:szCs w:val="28"/>
          <w:lang w:val="be-BY"/>
        </w:rPr>
        <w:t>о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к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М</w:t>
      </w:r>
      <w:r w:rsidRPr="00013644">
        <w:rPr>
          <w:rFonts w:ascii="Times New Roman" w:hAnsi="Times New Roman" w:cs="Times New Roman"/>
          <w:sz w:val="28"/>
          <w:szCs w:val="28"/>
        </w:rPr>
        <w:t>олод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</w:rPr>
        <w:t xml:space="preserve"> бык. Быч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о</w:t>
      </w:r>
      <w:r w:rsidRPr="00013644">
        <w:rPr>
          <w:rFonts w:ascii="Times New Roman" w:hAnsi="Times New Roman" w:cs="Times New Roman"/>
          <w:sz w:val="28"/>
          <w:szCs w:val="28"/>
        </w:rPr>
        <w:t xml:space="preserve">к порвав лынцуга 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 xml:space="preserve"> ут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к.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Выпру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К</w:t>
      </w:r>
      <w:r w:rsidRPr="00013644">
        <w:rPr>
          <w:rFonts w:ascii="Times New Roman" w:hAnsi="Times New Roman" w:cs="Times New Roman"/>
          <w:sz w:val="28"/>
          <w:szCs w:val="28"/>
        </w:rPr>
        <w:t>абан. Выпрука дедько ошмалэв соломыю,шоб сало було смачн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ішч</w:t>
      </w:r>
      <w:r w:rsidRPr="00013644">
        <w:rPr>
          <w:rFonts w:ascii="Times New Roman" w:hAnsi="Times New Roman" w:cs="Times New Roman"/>
          <w:sz w:val="28"/>
          <w:szCs w:val="28"/>
        </w:rPr>
        <w:t>э.</w:t>
      </w:r>
    </w:p>
    <w:p w:rsidR="00013644" w:rsidRPr="00FD4F3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DB6C95">
        <w:rPr>
          <w:rFonts w:ascii="Times New Roman" w:hAnsi="Times New Roman" w:cs="Times New Roman"/>
          <w:b/>
          <w:sz w:val="28"/>
          <w:szCs w:val="28"/>
          <w:lang w:val="be-BY"/>
        </w:rPr>
        <w:t>В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і</w:t>
      </w:r>
      <w:r w:rsidRPr="00DB6C95">
        <w:rPr>
          <w:rFonts w:ascii="Times New Roman" w:hAnsi="Times New Roman" w:cs="Times New Roman"/>
          <w:b/>
          <w:sz w:val="28"/>
          <w:szCs w:val="28"/>
          <w:lang w:val="be-BY"/>
        </w:rPr>
        <w:t>л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,</w:t>
      </w:r>
      <w:r w:rsidRPr="00DB6C9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волэ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DB6C9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В</w:t>
      </w:r>
      <w:r w:rsidRPr="00DB6C95">
        <w:rPr>
          <w:rFonts w:ascii="Times New Roman" w:hAnsi="Times New Roman" w:cs="Times New Roman"/>
          <w:sz w:val="28"/>
          <w:szCs w:val="28"/>
          <w:lang w:val="be-BY"/>
        </w:rPr>
        <w:t>ол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DB6C9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FD4F34">
        <w:rPr>
          <w:rFonts w:ascii="Times New Roman" w:hAnsi="Times New Roman" w:cs="Times New Roman"/>
          <w:sz w:val="28"/>
          <w:szCs w:val="28"/>
          <w:lang w:val="be-BY"/>
        </w:rPr>
        <w:t>Колэсь воламэ полэ горалэ.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FD4F34">
        <w:rPr>
          <w:rFonts w:ascii="Times New Roman" w:hAnsi="Times New Roman" w:cs="Times New Roman"/>
          <w:b/>
          <w:sz w:val="28"/>
          <w:szCs w:val="28"/>
          <w:lang w:val="be-BY"/>
        </w:rPr>
        <w:t>Гусь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ж.,</w:t>
      </w:r>
      <w:r w:rsidRPr="00FD4F3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FD4F34">
        <w:rPr>
          <w:rFonts w:ascii="Times New Roman" w:hAnsi="Times New Roman" w:cs="Times New Roman"/>
          <w:b/>
          <w:sz w:val="28"/>
          <w:szCs w:val="28"/>
          <w:lang w:val="be-BY"/>
        </w:rPr>
        <w:t>гусак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</w:t>
      </w:r>
      <w:r w:rsidRPr="00FD4F3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Г</w:t>
      </w:r>
      <w:r w:rsidRPr="00FD4F34">
        <w:rPr>
          <w:rFonts w:ascii="Times New Roman" w:hAnsi="Times New Roman" w:cs="Times New Roman"/>
          <w:sz w:val="28"/>
          <w:szCs w:val="28"/>
          <w:lang w:val="be-BY"/>
        </w:rPr>
        <w:t>ус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ь</w:t>
      </w:r>
      <w:r w:rsidRPr="00FD4F34">
        <w:rPr>
          <w:rFonts w:ascii="Times New Roman" w:hAnsi="Times New Roman" w:cs="Times New Roman"/>
          <w:sz w:val="28"/>
          <w:szCs w:val="28"/>
          <w:lang w:val="be-BY"/>
        </w:rPr>
        <w:t xml:space="preserve">, гусак. </w:t>
      </w:r>
      <w:r w:rsidRPr="00013644">
        <w:rPr>
          <w:rFonts w:ascii="Times New Roman" w:hAnsi="Times New Roman" w:cs="Times New Roman"/>
          <w:sz w:val="28"/>
          <w:szCs w:val="28"/>
        </w:rPr>
        <w:t>Гусак  до свой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884BDC">
        <w:rPr>
          <w:rFonts w:ascii="Times New Roman" w:hAnsi="Times New Roman" w:cs="Times New Roman"/>
          <w:sz w:val="28"/>
          <w:szCs w:val="28"/>
        </w:rPr>
        <w:t>х гусай чужэх гусак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в ны пуска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й</w:t>
      </w:r>
      <w:r w:rsidRPr="00013644">
        <w:rPr>
          <w:rFonts w:ascii="Times New Roman" w:hAnsi="Times New Roman" w:cs="Times New Roman"/>
          <w:sz w:val="28"/>
          <w:szCs w:val="28"/>
        </w:rPr>
        <w:t>е.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Гандэ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 Індык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Гандэ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Індычка.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Жырыба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ц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Жарабец. Мойі молод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йі дядькэ навучэлэ свого жырыбца у мужыків шепкэ з головэ здыратэ.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Ка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чка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</w:t>
      </w:r>
      <w:r w:rsidRPr="00013644">
        <w:rPr>
          <w:rFonts w:ascii="Times New Roman" w:hAnsi="Times New Roman" w:cs="Times New Roman"/>
          <w:sz w:val="28"/>
          <w:szCs w:val="28"/>
        </w:rPr>
        <w:t xml:space="preserve">,  </w:t>
      </w:r>
      <w:r w:rsidRPr="00013644">
        <w:rPr>
          <w:rFonts w:ascii="Times New Roman" w:hAnsi="Times New Roman" w:cs="Times New Roman"/>
          <w:b/>
          <w:sz w:val="28"/>
          <w:szCs w:val="28"/>
        </w:rPr>
        <w:t>ка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чо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</w:t>
      </w:r>
      <w:r w:rsidRPr="00013644">
        <w:rPr>
          <w:rFonts w:ascii="Times New Roman" w:hAnsi="Times New Roman" w:cs="Times New Roman"/>
          <w:sz w:val="28"/>
          <w:szCs w:val="28"/>
        </w:rPr>
        <w:t xml:space="preserve">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Качка, качар</w:t>
      </w:r>
      <w:r w:rsidRPr="00013644">
        <w:rPr>
          <w:rFonts w:ascii="Times New Roman" w:hAnsi="Times New Roman" w:cs="Times New Roman"/>
          <w:sz w:val="28"/>
          <w:szCs w:val="28"/>
        </w:rPr>
        <w:t xml:space="preserve">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</w:rPr>
        <w:t>Качор б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льшы, за качку.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Квокту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ха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Курыца, якая выседжвае яйкі.</w:t>
      </w:r>
      <w:r w:rsidRPr="00013644">
        <w:rPr>
          <w:rFonts w:ascii="Times New Roman" w:hAnsi="Times New Roman" w:cs="Times New Roman"/>
          <w:sz w:val="28"/>
          <w:szCs w:val="28"/>
        </w:rPr>
        <w:t xml:space="preserve"> Вс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</w:rPr>
        <w:t>курэ заквохталэ, ныма кому ейца ныстэ.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Ку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рыца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</w:t>
      </w:r>
      <w:r w:rsidRPr="00013644">
        <w:rPr>
          <w:rFonts w:ascii="Times New Roman" w:hAnsi="Times New Roman" w:cs="Times New Roman"/>
          <w:sz w:val="28"/>
          <w:szCs w:val="28"/>
        </w:rPr>
        <w:t xml:space="preserve">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Курыца.  Кур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й мныг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у мэн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013644" w:rsidRPr="00A47A3F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Кнур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- кабан. </w:t>
      </w:r>
      <w:r w:rsidRPr="00A47A3F">
        <w:rPr>
          <w:rFonts w:ascii="Times New Roman" w:hAnsi="Times New Roman" w:cs="Times New Roman"/>
          <w:sz w:val="28"/>
          <w:szCs w:val="28"/>
        </w:rPr>
        <w:t xml:space="preserve">Кнур обгрэз всю стыну 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A47A3F">
        <w:rPr>
          <w:rFonts w:ascii="Times New Roman" w:hAnsi="Times New Roman" w:cs="Times New Roman"/>
          <w:sz w:val="28"/>
          <w:szCs w:val="28"/>
        </w:rPr>
        <w:t xml:space="preserve"> хлыв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A47A3F">
        <w:rPr>
          <w:rFonts w:ascii="Times New Roman" w:hAnsi="Times New Roman" w:cs="Times New Roman"/>
          <w:sz w:val="28"/>
          <w:szCs w:val="28"/>
        </w:rPr>
        <w:t>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Кобэ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ла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Кабыла. Кобыл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порвала путо і збродэла сусідску капусту.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Коро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ва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Карова. Корова найілась мокрыі конюшэнэ і здулась.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К</w:t>
      </w:r>
      <w:r w:rsidR="00A47A3F">
        <w:rPr>
          <w:rFonts w:ascii="Times New Roman" w:hAnsi="Times New Roman" w:cs="Times New Roman"/>
          <w:b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b/>
          <w:sz w:val="28"/>
          <w:szCs w:val="28"/>
        </w:rPr>
        <w:t>т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</w:t>
      </w:r>
      <w:r w:rsidRPr="00013644">
        <w:rPr>
          <w:rFonts w:ascii="Times New Roman" w:hAnsi="Times New Roman" w:cs="Times New Roman"/>
          <w:sz w:val="28"/>
          <w:szCs w:val="28"/>
        </w:rPr>
        <w:t xml:space="preserve">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</w:rPr>
        <w:t>от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Ласы до смытанэ, бы кіт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01364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Кі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К</w:t>
      </w:r>
      <w:r w:rsidRPr="00013644">
        <w:rPr>
          <w:rFonts w:ascii="Times New Roman" w:hAnsi="Times New Roman" w:cs="Times New Roman"/>
          <w:sz w:val="28"/>
          <w:szCs w:val="28"/>
        </w:rPr>
        <w:t>ошка. Колэ к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т трохцветны, то гато к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шка.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Ова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Авечка. Овачок колэсь дыржелэ мног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013644" w:rsidRPr="00884BDC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884BDC">
        <w:rPr>
          <w:rFonts w:ascii="Times New Roman" w:hAnsi="Times New Roman" w:cs="Times New Roman"/>
          <w:b/>
          <w:sz w:val="28"/>
          <w:szCs w:val="28"/>
          <w:lang w:val="be-BY"/>
        </w:rPr>
        <w:t>Пчо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884BDC">
        <w:rPr>
          <w:rFonts w:ascii="Times New Roman" w:hAnsi="Times New Roman" w:cs="Times New Roman"/>
          <w:b/>
          <w:sz w:val="28"/>
          <w:szCs w:val="28"/>
          <w:lang w:val="be-BY"/>
        </w:rPr>
        <w:t xml:space="preserve">лэ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мн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Пчолы</w:t>
      </w:r>
      <w:r w:rsidRPr="00884BDC">
        <w:rPr>
          <w:rFonts w:ascii="Times New Roman" w:hAnsi="Times New Roman" w:cs="Times New Roman"/>
          <w:sz w:val="28"/>
          <w:szCs w:val="28"/>
          <w:lang w:val="be-BY"/>
        </w:rPr>
        <w:t xml:space="preserve">. Колэсь пчолэ дыржелэ 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884BDC">
        <w:rPr>
          <w:rFonts w:ascii="Times New Roman" w:hAnsi="Times New Roman" w:cs="Times New Roman"/>
          <w:sz w:val="28"/>
          <w:szCs w:val="28"/>
          <w:lang w:val="be-BY"/>
        </w:rPr>
        <w:t xml:space="preserve"> колодах.</w:t>
      </w:r>
    </w:p>
    <w:p w:rsidR="00013644" w:rsidRPr="000611D9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t>П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і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t>вынь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Певень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. П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вынь б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’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е дытэну, прэдыца зарубатэ.</w:t>
      </w:r>
    </w:p>
    <w:p w:rsidR="00013644" w:rsidRPr="00493358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Паршу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- кабан. 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Паршука д</w:t>
      </w:r>
      <w:r w:rsidR="00493358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д ошмалэв соломыю.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Свынне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Свіння</w:t>
      </w:r>
      <w:r w:rsidRPr="00013644">
        <w:rPr>
          <w:rFonts w:ascii="Times New Roman" w:hAnsi="Times New Roman" w:cs="Times New Roman"/>
          <w:sz w:val="28"/>
          <w:szCs w:val="28"/>
        </w:rPr>
        <w:t>. Свынне закнуровала.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Тылу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шка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Цялушка.</w:t>
      </w:r>
      <w:r w:rsidR="00884BDC" w:rsidRPr="00884BDC">
        <w:rPr>
          <w:rFonts w:ascii="Times New Roman" w:hAnsi="Times New Roman" w:cs="Times New Roman"/>
          <w:sz w:val="28"/>
          <w:szCs w:val="28"/>
        </w:rPr>
        <w:t xml:space="preserve"> </w:t>
      </w:r>
      <w:r w:rsidR="00884BDC" w:rsidRPr="00013644">
        <w:rPr>
          <w:rFonts w:ascii="Times New Roman" w:hAnsi="Times New Roman" w:cs="Times New Roman"/>
          <w:sz w:val="28"/>
          <w:szCs w:val="28"/>
        </w:rPr>
        <w:t>Тылушка поб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884BDC" w:rsidRPr="00013644">
        <w:rPr>
          <w:rFonts w:ascii="Times New Roman" w:hAnsi="Times New Roman" w:cs="Times New Roman"/>
          <w:sz w:val="28"/>
          <w:szCs w:val="28"/>
        </w:rPr>
        <w:t>гала.</w:t>
      </w:r>
    </w:p>
    <w:p w:rsidR="003F1CC3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A47A3F">
        <w:rPr>
          <w:rFonts w:ascii="Times New Roman" w:hAnsi="Times New Roman" w:cs="Times New Roman"/>
          <w:b/>
          <w:sz w:val="28"/>
          <w:szCs w:val="28"/>
          <w:lang w:val="be-BY"/>
        </w:rPr>
        <w:t xml:space="preserve">Цуцык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сін.  м. Сабака. Нашого цуцык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хтось прыбэў.</w:t>
      </w:r>
    </w:p>
    <w:p w:rsidR="003F1CC3" w:rsidRPr="00013644" w:rsidRDefault="003F1CC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65732B" w:rsidRDefault="0065732B" w:rsidP="0065732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013644" w:rsidRPr="00013644" w:rsidRDefault="00013644" w:rsidP="00A66515">
      <w:pPr>
        <w:pStyle w:val="a3"/>
        <w:spacing w:line="72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2</w:t>
      </w:r>
      <w:r w:rsidR="005F7992" w:rsidRP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65732B">
        <w:rPr>
          <w:rFonts w:ascii="Times New Roman" w:hAnsi="Times New Roman" w:cs="Times New Roman"/>
          <w:b/>
          <w:sz w:val="28"/>
          <w:szCs w:val="28"/>
          <w:lang w:val="be-BY"/>
        </w:rPr>
        <w:t>Дзікія жывёлы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Бло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шчэца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Клоп. Блощэцэ наш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ых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курзамучылэ, траба йих потравэтэ.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бочка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Матылёк.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Бо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жа коро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ўка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Багоўка.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Блоха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Блыха.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Бусько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Бусел.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Блошчэ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Блашчыца.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Дырка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ч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Птушка дзяркач. Дыркач у полэ крычев, аж за душу шкрыбло.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Йё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жык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Вожык.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За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йіц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Заяц.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Же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ба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Ж</w:t>
      </w:r>
      <w:r w:rsidRPr="00013644">
        <w:rPr>
          <w:rFonts w:ascii="Times New Roman" w:hAnsi="Times New Roman" w:cs="Times New Roman"/>
          <w:sz w:val="28"/>
          <w:szCs w:val="28"/>
        </w:rPr>
        <w:t xml:space="preserve">аба. Жеба 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013644">
        <w:rPr>
          <w:rFonts w:ascii="Times New Roman" w:hAnsi="Times New Roman" w:cs="Times New Roman"/>
          <w:sz w:val="28"/>
          <w:szCs w:val="28"/>
        </w:rPr>
        <w:t xml:space="preserve"> йемэ йеблыко  качела, наступэло поросе, жеба че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013644">
        <w:rPr>
          <w:rFonts w:ascii="Times New Roman" w:hAnsi="Times New Roman" w:cs="Times New Roman"/>
          <w:sz w:val="28"/>
          <w:szCs w:val="28"/>
        </w:rPr>
        <w:t>кнула.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Зозу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ля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Зязюля</w:t>
      </w:r>
      <w:r w:rsidRPr="00013644">
        <w:rPr>
          <w:rFonts w:ascii="Times New Roman" w:hAnsi="Times New Roman" w:cs="Times New Roman"/>
          <w:sz w:val="28"/>
          <w:szCs w:val="28"/>
        </w:rPr>
        <w:t>. Зозуля куковала, а мэ рокэ шчыталэ.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Козя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вка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Дробныя насякомыя</w:t>
      </w:r>
      <w:r w:rsidRPr="00013644">
        <w:rPr>
          <w:rFonts w:ascii="Times New Roman" w:hAnsi="Times New Roman" w:cs="Times New Roman"/>
          <w:sz w:val="28"/>
          <w:szCs w:val="28"/>
        </w:rPr>
        <w:t>. Нека козя</w:t>
      </w:r>
      <w:r w:rsidR="00884BDC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013644">
        <w:rPr>
          <w:rFonts w:ascii="Times New Roman" w:hAnsi="Times New Roman" w:cs="Times New Roman"/>
          <w:sz w:val="28"/>
          <w:szCs w:val="28"/>
        </w:rPr>
        <w:t>ка зал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 xml:space="preserve">зла пуд одажу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 xml:space="preserve"> кыц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кае.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Козодо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й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Птушка казадой.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Куропа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тка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Курапатка.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сточка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Ластаўка.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</w:t>
      </w:r>
      <w:r w:rsidR="006C0B36">
        <w:rPr>
          <w:rFonts w:ascii="Times New Roman" w:hAnsi="Times New Roman" w:cs="Times New Roman"/>
          <w:b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ту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ча мэш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Кажан.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</w:t>
      </w:r>
      <w:r w:rsidR="006C0B36">
        <w:rPr>
          <w:rFonts w:ascii="Times New Roman" w:hAnsi="Times New Roman" w:cs="Times New Roman"/>
          <w:b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са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Ліса.</w:t>
      </w:r>
    </w:p>
    <w:p w:rsidR="00013644" w:rsidRPr="00020393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20393">
        <w:rPr>
          <w:rFonts w:ascii="Times New Roman" w:hAnsi="Times New Roman" w:cs="Times New Roman"/>
          <w:b/>
          <w:sz w:val="28"/>
          <w:szCs w:val="28"/>
          <w:lang w:val="be-BY"/>
        </w:rPr>
        <w:t>Мэш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ж. </w:t>
      </w:r>
      <w:r w:rsidRPr="0002039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</w:t>
      </w:r>
      <w:r w:rsidRPr="00020393">
        <w:rPr>
          <w:rFonts w:ascii="Times New Roman" w:hAnsi="Times New Roman" w:cs="Times New Roman"/>
          <w:sz w:val="28"/>
          <w:szCs w:val="28"/>
          <w:lang w:val="be-BY"/>
        </w:rPr>
        <w:t>ыш. Мэшэ поточэлэ просо.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20393">
        <w:rPr>
          <w:rFonts w:ascii="Times New Roman" w:hAnsi="Times New Roman" w:cs="Times New Roman"/>
          <w:b/>
          <w:sz w:val="28"/>
          <w:szCs w:val="28"/>
          <w:lang w:val="be-BY"/>
        </w:rPr>
        <w:t>Мыдв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і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20393">
        <w:rPr>
          <w:rFonts w:ascii="Times New Roman" w:hAnsi="Times New Roman" w:cs="Times New Roman"/>
          <w:b/>
          <w:sz w:val="28"/>
          <w:szCs w:val="28"/>
          <w:lang w:val="be-BY"/>
        </w:rPr>
        <w:t xml:space="preserve">дь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</w:t>
      </w:r>
      <w:r w:rsidRPr="0002039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Мядзведзь</w:t>
      </w:r>
      <w:r w:rsidRPr="00020393">
        <w:rPr>
          <w:rFonts w:ascii="Times New Roman" w:hAnsi="Times New Roman" w:cs="Times New Roman"/>
          <w:sz w:val="28"/>
          <w:szCs w:val="28"/>
          <w:lang w:val="be-BY"/>
        </w:rPr>
        <w:t>. Мыдв</w:t>
      </w:r>
      <w:r w:rsidR="006C0B36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20393">
        <w:rPr>
          <w:rFonts w:ascii="Times New Roman" w:hAnsi="Times New Roman" w:cs="Times New Roman"/>
          <w:sz w:val="28"/>
          <w:szCs w:val="28"/>
          <w:lang w:val="be-BY"/>
        </w:rPr>
        <w:t>дь вальмэ любыть мад.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Мыдва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дыца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Мядзведзіца.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D4F34">
        <w:rPr>
          <w:rFonts w:ascii="Times New Roman" w:hAnsi="Times New Roman" w:cs="Times New Roman"/>
          <w:b/>
          <w:sz w:val="28"/>
          <w:szCs w:val="28"/>
          <w:lang w:val="be-BY"/>
        </w:rPr>
        <w:t>Ма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FD4F34">
        <w:rPr>
          <w:rFonts w:ascii="Times New Roman" w:hAnsi="Times New Roman" w:cs="Times New Roman"/>
          <w:b/>
          <w:sz w:val="28"/>
          <w:szCs w:val="28"/>
          <w:lang w:val="be-BY"/>
        </w:rPr>
        <w:t>лпа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ж. </w:t>
      </w:r>
      <w:r w:rsidRPr="00FD4F3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Малпа</w:t>
      </w:r>
      <w:r w:rsidRPr="00013644">
        <w:rPr>
          <w:rFonts w:ascii="Times New Roman" w:hAnsi="Times New Roman" w:cs="Times New Roman"/>
          <w:sz w:val="28"/>
          <w:szCs w:val="28"/>
        </w:rPr>
        <w:t>. У сус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дкэ дочка - чыста малпа.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Ова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чка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А</w:t>
      </w:r>
      <w:r w:rsidRPr="00013644">
        <w:rPr>
          <w:rFonts w:ascii="Times New Roman" w:hAnsi="Times New Roman" w:cs="Times New Roman"/>
          <w:sz w:val="28"/>
          <w:szCs w:val="28"/>
        </w:rPr>
        <w:t>вечка. Овачка зламала ногу, прышлось прырызатэ.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вод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Авадзень.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Пырыпё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Перапёлка.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П’е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ўка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П’яўка.</w:t>
      </w:r>
    </w:p>
    <w:p w:rsidR="00013644" w:rsidRPr="000611D9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t>Слыпа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м. О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в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д. Слыпакэ куса</w:t>
      </w:r>
      <w:r w:rsidR="006C0B36">
        <w:rPr>
          <w:rFonts w:ascii="Times New Roman" w:hAnsi="Times New Roman" w:cs="Times New Roman"/>
          <w:sz w:val="28"/>
          <w:szCs w:val="28"/>
          <w:lang w:val="be-BY"/>
        </w:rPr>
        <w:t>й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ють коры</w:t>
      </w:r>
      <w:r w:rsidR="006C0B36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Снігі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Снягір.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Свытлячо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Светлячок.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Стрыкоза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Страказа.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Рэ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ба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Р</w:t>
      </w:r>
      <w:r w:rsidRPr="00013644">
        <w:rPr>
          <w:rFonts w:ascii="Times New Roman" w:hAnsi="Times New Roman" w:cs="Times New Roman"/>
          <w:sz w:val="28"/>
          <w:szCs w:val="28"/>
        </w:rPr>
        <w:t>ыба. Рэбу в нашому сыл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 xml:space="preserve"> й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лэ мало.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Рапу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ха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Ж</w:t>
      </w:r>
      <w:r w:rsidRPr="00013644">
        <w:rPr>
          <w:rFonts w:ascii="Times New Roman" w:hAnsi="Times New Roman" w:cs="Times New Roman"/>
          <w:sz w:val="28"/>
          <w:szCs w:val="28"/>
        </w:rPr>
        <w:t>аба. Рапуха сыд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ла пуд  п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ччу.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Тхір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  м. Тхор.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Уго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Вугор.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Уж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Вуж.</w:t>
      </w:r>
    </w:p>
    <w:p w:rsidR="00013644" w:rsidRPr="006C0B36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6C0B36">
        <w:rPr>
          <w:rFonts w:ascii="Times New Roman" w:hAnsi="Times New Roman" w:cs="Times New Roman"/>
          <w:b/>
          <w:sz w:val="28"/>
          <w:szCs w:val="28"/>
          <w:lang w:val="be-BY"/>
        </w:rPr>
        <w:t>Шво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6C0B36">
        <w:rPr>
          <w:rFonts w:ascii="Times New Roman" w:hAnsi="Times New Roman" w:cs="Times New Roman"/>
          <w:b/>
          <w:sz w:val="28"/>
          <w:szCs w:val="28"/>
          <w:lang w:val="be-BY"/>
        </w:rPr>
        <w:t>раб</w:t>
      </w:r>
      <w:r w:rsidRPr="006C0B3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Вер</w:t>
      </w:r>
      <w:r w:rsidR="006C0B36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бей</w:t>
      </w:r>
      <w:r w:rsidRPr="006C0B36">
        <w:rPr>
          <w:rFonts w:ascii="Times New Roman" w:hAnsi="Times New Roman" w:cs="Times New Roman"/>
          <w:sz w:val="28"/>
          <w:szCs w:val="28"/>
          <w:lang w:val="be-BY"/>
        </w:rPr>
        <w:t>. Шворабэ роз</w:t>
      </w:r>
      <w:r w:rsidR="006C0B36">
        <w:rPr>
          <w:rFonts w:ascii="Times New Roman" w:hAnsi="Times New Roman" w:cs="Times New Roman"/>
          <w:sz w:val="28"/>
          <w:szCs w:val="28"/>
          <w:lang w:val="be-BY"/>
        </w:rPr>
        <w:t>ш</w:t>
      </w:r>
      <w:r w:rsidRPr="006C0B36">
        <w:rPr>
          <w:rFonts w:ascii="Times New Roman" w:hAnsi="Times New Roman" w:cs="Times New Roman"/>
          <w:sz w:val="28"/>
          <w:szCs w:val="28"/>
          <w:lang w:val="be-BY"/>
        </w:rPr>
        <w:t>чыбыталысь пуд окном.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t xml:space="preserve">Шчур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П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 xml:space="preserve">ацук. </w:t>
      </w:r>
      <w:r w:rsidRPr="00013644">
        <w:rPr>
          <w:rFonts w:ascii="Times New Roman" w:hAnsi="Times New Roman" w:cs="Times New Roman"/>
          <w:sz w:val="28"/>
          <w:szCs w:val="28"/>
        </w:rPr>
        <w:t>Шчур од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’і</w:t>
      </w:r>
      <w:r w:rsidRPr="00013644">
        <w:rPr>
          <w:rFonts w:ascii="Times New Roman" w:hAnsi="Times New Roman" w:cs="Times New Roman"/>
          <w:sz w:val="28"/>
          <w:szCs w:val="28"/>
        </w:rPr>
        <w:t>в курыцэ голову.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Шуле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к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Коршун</w:t>
      </w:r>
      <w:r w:rsidRPr="00013644">
        <w:rPr>
          <w:rFonts w:ascii="Times New Roman" w:hAnsi="Times New Roman" w:cs="Times New Roman"/>
          <w:sz w:val="28"/>
          <w:szCs w:val="28"/>
        </w:rPr>
        <w:t>. Шулек покрав курынет.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Шчэ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паўка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Жук, які шчыпаецца.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Чырве</w:t>
      </w:r>
      <w:r w:rsidR="00A47A3F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Чарвяк.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Я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шчырыца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Яшчарка.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13644" w:rsidRPr="009C2B86" w:rsidRDefault="00013644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4</w:t>
      </w:r>
      <w:r w:rsidR="005F7992" w:rsidRP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Маладыя істоты</w:t>
      </w:r>
    </w:p>
    <w:p w:rsidR="00013644" w:rsidRPr="00013644" w:rsidRDefault="00013644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Жырыбе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Жарабя</w:t>
      </w:r>
      <w:r w:rsidRPr="00013644">
        <w:rPr>
          <w:rFonts w:ascii="Times New Roman" w:hAnsi="Times New Roman" w:cs="Times New Roman"/>
          <w:sz w:val="28"/>
          <w:szCs w:val="28"/>
        </w:rPr>
        <w:t>. Жырыбе  дурное, ны пудходь блэзько.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Гусыне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Гусяня. Гатою высною гусын</w:t>
      </w:r>
      <w:r w:rsidR="006C0B36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т вэвыла гандэчка.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Поросе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Парася</w:t>
      </w:r>
      <w:r w:rsidRPr="00013644">
        <w:rPr>
          <w:rFonts w:ascii="Times New Roman" w:hAnsi="Times New Roman" w:cs="Times New Roman"/>
          <w:sz w:val="28"/>
          <w:szCs w:val="28"/>
        </w:rPr>
        <w:t>. Поросе нычого ны йисть, мусыть здохнэ.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Тыле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н. Цяля</w:t>
      </w:r>
      <w:r w:rsidRPr="00013644">
        <w:rPr>
          <w:rFonts w:ascii="Times New Roman" w:hAnsi="Times New Roman" w:cs="Times New Roman"/>
          <w:sz w:val="28"/>
          <w:szCs w:val="28"/>
        </w:rPr>
        <w:t>. Тыле об</w:t>
      </w:r>
      <w:r w:rsidR="003F1CC3">
        <w:rPr>
          <w:rFonts w:ascii="Times New Roman" w:hAnsi="Times New Roman" w:cs="Times New Roman"/>
          <w:sz w:val="28"/>
          <w:szCs w:val="28"/>
          <w:lang w:val="be-BY"/>
        </w:rPr>
        <w:t>’і</w:t>
      </w:r>
      <w:r w:rsidRPr="00013644">
        <w:rPr>
          <w:rFonts w:ascii="Times New Roman" w:hAnsi="Times New Roman" w:cs="Times New Roman"/>
          <w:sz w:val="28"/>
          <w:szCs w:val="28"/>
        </w:rPr>
        <w:t xml:space="preserve">лось </w:t>
      </w:r>
      <w:r w:rsidR="003F1CC3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 xml:space="preserve"> здулось.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</w:t>
      </w:r>
      <w:r w:rsidRPr="00013644">
        <w:rPr>
          <w:rFonts w:ascii="Times New Roman" w:hAnsi="Times New Roman" w:cs="Times New Roman"/>
          <w:b/>
          <w:sz w:val="28"/>
          <w:szCs w:val="28"/>
        </w:rPr>
        <w:t>усыне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н. Гусяня.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Курыне 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н. Кураня. </w:t>
      </w:r>
      <w:r w:rsidRPr="00013644">
        <w:rPr>
          <w:rFonts w:ascii="Times New Roman" w:hAnsi="Times New Roman" w:cs="Times New Roman"/>
          <w:sz w:val="28"/>
          <w:szCs w:val="28"/>
        </w:rPr>
        <w:t>Шулек украв курыне.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Качыне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Качаня. 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Шчыне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Шчаня.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Котыне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Кацяня. Котыне мяўкало пуд дв</w:t>
      </w:r>
      <w:r w:rsidR="006C0B36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р</w:t>
      </w:r>
      <w:r w:rsidR="006C0B36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ма усю ныч.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Ягне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Ягня. Ягне зл</w:t>
      </w:r>
      <w:r w:rsidR="006C0B36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мало ногу.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Лысыне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н. Лісяня.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Мыдвідыне</w:t>
      </w:r>
      <w:r w:rsidR="00DB6C95"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н. Мядзведзяня.</w:t>
      </w:r>
    </w:p>
    <w:p w:rsidR="00013644" w:rsidRPr="00013644" w:rsidRDefault="00013644" w:rsidP="00C42DE4">
      <w:pPr>
        <w:pStyle w:val="a3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013644" w:rsidRPr="009C2B86" w:rsidRDefault="00013644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5</w:t>
      </w:r>
      <w:r w:rsidR="005F7992" w:rsidRP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Выклічнікі </w:t>
      </w:r>
      <w:r w:rsidR="005F7992" w:rsidRPr="009C2B86">
        <w:rPr>
          <w:rFonts w:ascii="Times New Roman" w:hAnsi="Times New Roman" w:cs="Times New Roman"/>
          <w:b/>
          <w:sz w:val="28"/>
          <w:szCs w:val="28"/>
          <w:lang w:val="be-BY"/>
        </w:rPr>
        <w:t>для падзывання і адгону жывёл</w:t>
      </w:r>
    </w:p>
    <w:p w:rsidR="00013644" w:rsidRPr="00013644" w:rsidRDefault="00013644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Асю-асю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-- падганяць свінню.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Вась-вась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-- для падзывання свіней.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Бэцю-бэцю</w:t>
      </w:r>
      <w:r w:rsidRPr="00013644">
        <w:rPr>
          <w:rFonts w:ascii="Times New Roman" w:hAnsi="Times New Roman" w:cs="Times New Roman"/>
          <w:sz w:val="28"/>
          <w:szCs w:val="28"/>
        </w:rPr>
        <w:t xml:space="preserve"> –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для падзывання кароў.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Гіля-гіля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адганяць гусей.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Гуля-гуля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для падзывання гусей.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Путь-путь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для падзывання курэй.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 xml:space="preserve">Псік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– адганяць катоў.</w:t>
      </w:r>
    </w:p>
    <w:p w:rsidR="006C0B36" w:rsidRPr="00013644" w:rsidRDefault="006C0B36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Кцы-кцы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для падзывання катоў.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Косю-косю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для падзывання коней.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Кыш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-- адганяць курэй.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Ну! П</w:t>
      </w:r>
      <w:r w:rsidR="006C0B36">
        <w:rPr>
          <w:rFonts w:ascii="Times New Roman" w:hAnsi="Times New Roman" w:cs="Times New Roman"/>
          <w:b/>
          <w:sz w:val="28"/>
          <w:szCs w:val="28"/>
          <w:lang w:val="be-BY"/>
        </w:rPr>
        <w:t>у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шла!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Падганяць кароў.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Ут</w:t>
      </w:r>
      <w:r w:rsidR="006C0B36">
        <w:rPr>
          <w:rFonts w:ascii="Times New Roman" w:hAnsi="Times New Roman" w:cs="Times New Roman"/>
          <w:b/>
          <w:sz w:val="28"/>
          <w:szCs w:val="28"/>
          <w:lang w:val="be-BY"/>
        </w:rPr>
        <w:t>ю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-ут</w:t>
      </w:r>
      <w:r w:rsidR="006C0B36">
        <w:rPr>
          <w:rFonts w:ascii="Times New Roman" w:hAnsi="Times New Roman" w:cs="Times New Roman"/>
          <w:b/>
          <w:sz w:val="28"/>
          <w:szCs w:val="28"/>
          <w:lang w:val="be-BY"/>
        </w:rPr>
        <w:t>ю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падзываць качак.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Цып-цып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падзываць курэй ці іншых птушак.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Т</w:t>
      </w:r>
      <w:r w:rsidR="006C0B36">
        <w:rPr>
          <w:rFonts w:ascii="Times New Roman" w:hAnsi="Times New Roman" w:cs="Times New Roman"/>
          <w:b/>
          <w:sz w:val="28"/>
          <w:szCs w:val="28"/>
          <w:lang w:val="be-BY"/>
        </w:rPr>
        <w:t>пру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!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Для спынення каня.</w:t>
      </w:r>
    </w:p>
    <w:p w:rsid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Цю-цю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падзываць сабак.</w:t>
      </w:r>
    </w:p>
    <w:p w:rsidR="00D67C8F" w:rsidRDefault="00D67C8F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D67C8F" w:rsidRDefault="0065732B" w:rsidP="00C42DE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 xml:space="preserve">Кароткі аналіз </w:t>
      </w:r>
      <w:r w:rsidR="00D67C8F" w:rsidRPr="00D67C8F">
        <w:rPr>
          <w:rFonts w:ascii="Times New Roman" w:hAnsi="Times New Roman" w:cs="Times New Roman"/>
          <w:b/>
          <w:sz w:val="28"/>
          <w:szCs w:val="28"/>
          <w:lang w:val="be-BY"/>
        </w:rPr>
        <w:t>дыялектызмаў</w:t>
      </w:r>
    </w:p>
    <w:p w:rsidR="00996A0C" w:rsidRDefault="00996A0C" w:rsidP="00C42DE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F35C26" w:rsidRDefault="00F35C26" w:rsidP="00F35C2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F32C4">
        <w:rPr>
          <w:rFonts w:ascii="Times New Roman" w:eastAsia="Times New Roman" w:hAnsi="Times New Roman" w:cs="Times New Roman"/>
          <w:sz w:val="28"/>
          <w:szCs w:val="28"/>
          <w:lang w:val="be-BY"/>
        </w:rPr>
        <w:t>Вывучаючы гаворк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5F32C4">
        <w:rPr>
          <w:rFonts w:ascii="Times New Roman" w:eastAsia="Times New Roman" w:hAnsi="Times New Roman" w:cs="Times New Roman"/>
          <w:sz w:val="28"/>
          <w:szCs w:val="28"/>
          <w:lang w:val="be-BY"/>
        </w:rPr>
        <w:t>, можна прасачыць г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5F32C4">
        <w:rPr>
          <w:rFonts w:ascii="Times New Roman" w:eastAsia="Times New Roman" w:hAnsi="Times New Roman" w:cs="Times New Roman"/>
          <w:sz w:val="28"/>
          <w:szCs w:val="28"/>
          <w:lang w:val="be-BY"/>
        </w:rPr>
        <w:t>сторыю этнасу, даведацца, з як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5F32C4">
        <w:rPr>
          <w:rFonts w:ascii="Times New Roman" w:eastAsia="Times New Roman" w:hAnsi="Times New Roman" w:cs="Times New Roman"/>
          <w:sz w:val="28"/>
          <w:szCs w:val="28"/>
          <w:lang w:val="be-BY"/>
        </w:rPr>
        <w:t>м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5F32C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народам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5F32C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ён разам жыў, кантактаваў. Дарэчы, звестк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5F32C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дыялекталаг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5F32C4">
        <w:rPr>
          <w:rFonts w:ascii="Times New Roman" w:eastAsia="Times New Roman" w:hAnsi="Times New Roman" w:cs="Times New Roman"/>
          <w:sz w:val="28"/>
          <w:szCs w:val="28"/>
          <w:lang w:val="be-BY"/>
        </w:rPr>
        <w:t>чных даследаванняў адыграл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5F32C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вырашальную ролю пры навуковым вызначэнн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5F32C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паходжання беларусаў як асобнага славянскага этнасу, праз слова расказал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5F32C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пра яго г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5F32C4">
        <w:rPr>
          <w:rFonts w:ascii="Times New Roman" w:eastAsia="Times New Roman" w:hAnsi="Times New Roman" w:cs="Times New Roman"/>
          <w:sz w:val="28"/>
          <w:szCs w:val="28"/>
          <w:lang w:val="be-BY"/>
        </w:rPr>
        <w:t>старычны лёс.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Любое слова не проста абазначае назву нейкага аб’екта. Калi мы ўнiкаем у яго сэнс, дазнаёмся, як чалавек пазнаваў свет. Нашы продкi былi вельмi назiральнымi. Прычым у розных рэгiёнах розныя прыкметы маглi легчы у аснову назвы. Скажам, адны i тыя ж ягады ў адных гаворках завуцца "дурнiцы" або "п’янiцы" (назвай абавязаны суседу багуну, якi вылучае шмат эфiрных маслаў i адурманьвае збiральнiкаў ягад), а на палескай частцы Беларусi — "буякi" (ад старажытнага слова "буй", узлобка, невялiкага ўзвышша, на якiм расла гэтая раслiна).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>Ц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возьмем для прыкладу слова "кажан". На лапцы жывёл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>ны ёсць перапонка, якую продк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л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>чыл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скурай, адсюль 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назва. Падобныя найменн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>, як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>я адлюстроўваюць пэўныя прыкметы прадметаў, давол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арха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>чныя, яны сведчаць пра вельм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ранн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этап пазнання чалавекам рэча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>снасц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C617E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. </w:t>
      </w:r>
      <w:r w:rsidRPr="005F32C4">
        <w:rPr>
          <w:rFonts w:ascii="Times New Roman" w:eastAsia="Times New Roman" w:hAnsi="Times New Roman" w:cs="Times New Roman"/>
          <w:sz w:val="28"/>
          <w:szCs w:val="28"/>
        </w:rPr>
        <w:t xml:space="preserve">Тая ж руская назва "летучая мышь", калi за прадметам замацавалася назва па функцыi, сведчыць пра больш познi этап асэнсавання свету. Цяпер Iнстытут мовы i лiтаратуры працуе над стварэннем вытлумачальнага атласа беларускiх гаворак. Гэта спроба зазiрнуць у гiсторыю фармiравання нашага этнасу. Праз асаблiвую методыку даследавання можна вызначыць, якая прыкмета была асновай для той цi iншай назвы, наколькi яна старажытная. У нашай гаворцы захавалася вельмi шмат архаiчных слоў. Калi мы навучымся расшыфроўваць словы, атрымаем адказы на многiя пытаннi, у тым лiку i тыя, якiя датычацца фармiравання нашага этнасу, пра кантакты нашых продкаў з суседзямi.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А</w:t>
      </w:r>
      <w:r w:rsidRPr="00F35C26">
        <w:rPr>
          <w:rFonts w:ascii="Times New Roman" w:eastAsia="Times New Roman" w:hAnsi="Times New Roman" w:cs="Times New Roman"/>
          <w:sz w:val="28"/>
          <w:szCs w:val="28"/>
        </w:rPr>
        <w:t>ле простым запазычваннем гэта не абмяжоўвалася. Адбывалася адаптацыя чужамоўнага да свайго, узнiкалi зусiм новыя словы, на якiя былi накладзены моўныя асаблiвасцi гаворак.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6D702F" w:rsidRPr="00F35C26" w:rsidRDefault="00F35C26" w:rsidP="007968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Даялектных гаворак мноства, і ўсе яны розняцца ад беларускай літаратурнай мовы. </w:t>
      </w:r>
      <w:r w:rsidR="00996A0C">
        <w:rPr>
          <w:rFonts w:ascii="Times New Roman" w:hAnsi="Times New Roman" w:cs="Times New Roman"/>
          <w:sz w:val="28"/>
          <w:szCs w:val="28"/>
          <w:lang w:val="be-BY"/>
        </w:rPr>
        <w:t xml:space="preserve">Гэтыя адрозненні могуць праяўляцца ў гукавой сістэме , у граматыцы, у слоўніку. </w:t>
      </w:r>
      <w:r w:rsidR="002356D4">
        <w:rPr>
          <w:rFonts w:ascii="Times New Roman" w:hAnsi="Times New Roman" w:cs="Times New Roman"/>
          <w:sz w:val="28"/>
          <w:szCs w:val="28"/>
          <w:lang w:val="be-BY"/>
        </w:rPr>
        <w:t>У залежнасці ад таго, якія асаблівасці гаворкі адлюстраваны ў дыялектным слове, дыялектызмы дзеляцца на некалькі груп: фанетычныя – словы з іншай фанетычнай афарбоўкай уласна лексічныя – словы з іншым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2356D4">
        <w:rPr>
          <w:rFonts w:ascii="Times New Roman" w:hAnsi="Times New Roman" w:cs="Times New Roman"/>
          <w:sz w:val="28"/>
          <w:szCs w:val="28"/>
          <w:lang w:val="be-BY"/>
        </w:rPr>
        <w:t xml:space="preserve"> чым </w:t>
      </w:r>
      <w:r w:rsidR="000611D9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="002356D4">
        <w:rPr>
          <w:rFonts w:ascii="Times New Roman" w:hAnsi="Times New Roman" w:cs="Times New Roman"/>
          <w:sz w:val="28"/>
          <w:szCs w:val="28"/>
          <w:lang w:val="be-BY"/>
        </w:rPr>
        <w:t xml:space="preserve"> літаратурнай мове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2356D4">
        <w:rPr>
          <w:rFonts w:ascii="Times New Roman" w:hAnsi="Times New Roman" w:cs="Times New Roman"/>
          <w:sz w:val="28"/>
          <w:szCs w:val="28"/>
          <w:lang w:val="be-BY"/>
        </w:rPr>
        <w:t xml:space="preserve"> значэннем  , граматычныя – з асаблівымі граматычнымі катэгорыямі: іншым канчаткам, скланеннем, родам, дыялектызмы словаўтваральныя, гэта значыць</w:t>
      </w:r>
      <w:r w:rsidR="009A5D84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2356D4">
        <w:rPr>
          <w:rFonts w:ascii="Times New Roman" w:hAnsi="Times New Roman" w:cs="Times New Roman"/>
          <w:sz w:val="28"/>
          <w:szCs w:val="28"/>
          <w:lang w:val="be-BY"/>
        </w:rPr>
        <w:t xml:space="preserve"> з іншай словаўтваральнай формай, чым у літаратурных сінонімаў.</w:t>
      </w:r>
    </w:p>
    <w:p w:rsidR="0014165E" w:rsidRPr="0014165E" w:rsidRDefault="002B563B" w:rsidP="0079683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13168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На матэрыяле сабранай лексікі магчыма </w:t>
      </w:r>
      <w:r w:rsidR="0065732B">
        <w:rPr>
          <w:rFonts w:ascii="Times New Roman" w:hAnsi="Times New Roman" w:cs="Times New Roman"/>
          <w:sz w:val="28"/>
          <w:szCs w:val="28"/>
          <w:lang w:val="be-BY"/>
        </w:rPr>
        <w:t>зазначыць, што ў гаворках вёскі Брашэвічы пераважаюць дыялектызмы фанетычныя, словы</w:t>
      </w:r>
      <w:r w:rsidR="0065732B" w:rsidRPr="0065732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5732B" w:rsidRPr="000611D9">
        <w:rPr>
          <w:rFonts w:ascii="Times New Roman" w:hAnsi="Times New Roman" w:cs="Times New Roman"/>
          <w:sz w:val="28"/>
          <w:szCs w:val="28"/>
          <w:lang w:val="be-BY"/>
        </w:rPr>
        <w:t>якія быццам і падобныя да літаратурных, але розняцца фанетычнай будовай</w:t>
      </w:r>
      <w:r w:rsidR="009A5D8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4165E">
        <w:rPr>
          <w:rFonts w:ascii="Times New Roman" w:hAnsi="Times New Roman" w:cs="Times New Roman"/>
          <w:sz w:val="28"/>
          <w:szCs w:val="28"/>
          <w:lang w:val="be-BY"/>
        </w:rPr>
        <w:t xml:space="preserve">. Напрыклад, </w:t>
      </w:r>
      <w:r w:rsidR="00220B03">
        <w:rPr>
          <w:rFonts w:ascii="Times New Roman" w:hAnsi="Times New Roman" w:cs="Times New Roman"/>
          <w:sz w:val="28"/>
          <w:szCs w:val="28"/>
          <w:lang w:val="be-BY"/>
        </w:rPr>
        <w:t xml:space="preserve">паук – павук </w:t>
      </w:r>
      <w:r w:rsidR="0014165E">
        <w:rPr>
          <w:rFonts w:ascii="Times New Roman" w:hAnsi="Times New Roman" w:cs="Times New Roman"/>
          <w:sz w:val="28"/>
          <w:szCs w:val="28"/>
          <w:lang w:val="be-BY"/>
        </w:rPr>
        <w:t>, агруст –</w:t>
      </w:r>
      <w:r w:rsidR="0014165E" w:rsidRPr="0014165E">
        <w:rPr>
          <w:rFonts w:ascii="Times New Roman" w:hAnsi="Times New Roman" w:cs="Times New Roman"/>
          <w:sz w:val="28"/>
          <w:szCs w:val="28"/>
          <w:lang w:val="be-BY"/>
        </w:rPr>
        <w:t xml:space="preserve"> агрэст</w:t>
      </w:r>
      <w:r w:rsidR="0014165E">
        <w:rPr>
          <w:rFonts w:ascii="Times New Roman" w:hAnsi="Times New Roman" w:cs="Times New Roman"/>
          <w:sz w:val="28"/>
          <w:szCs w:val="28"/>
          <w:lang w:val="be-BY"/>
        </w:rPr>
        <w:t>,  малэнэ – маліна, калэнэ – каліна, укрып – укроп.</w:t>
      </w:r>
      <w:r w:rsidR="0014165E"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220B03" w:rsidRDefault="00220B03" w:rsidP="0079683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Лексічных </w:t>
      </w:r>
      <w:r w:rsidR="0014165E">
        <w:rPr>
          <w:rFonts w:ascii="Times New Roman" w:hAnsi="Times New Roman" w:cs="Times New Roman"/>
          <w:sz w:val="28"/>
          <w:szCs w:val="28"/>
          <w:lang w:val="be-BY"/>
        </w:rPr>
        <w:t>дыялектызмаў</w:t>
      </w:r>
      <w:r w:rsidR="0014165E" w:rsidRPr="000611D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( гэта арыгінальныя словы, у якіх няма аналагаў ў літаратурнай мове</w:t>
      </w:r>
      <w:r w:rsidR="0014165E" w:rsidRPr="0014165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4165E">
        <w:rPr>
          <w:rFonts w:ascii="Times New Roman" w:hAnsi="Times New Roman" w:cs="Times New Roman"/>
          <w:sz w:val="28"/>
          <w:szCs w:val="28"/>
          <w:lang w:val="be-BY"/>
        </w:rPr>
        <w:t xml:space="preserve">) значна менш. Вось некаторыя ўзоры лексічных дыялектызмаў нашай гаворкі: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мыдвадынэ – ажыны</w:t>
      </w:r>
      <w:r w:rsidR="0014165E">
        <w:rPr>
          <w:rFonts w:ascii="Times New Roman" w:hAnsi="Times New Roman" w:cs="Times New Roman"/>
          <w:sz w:val="28"/>
          <w:szCs w:val="28"/>
          <w:lang w:val="be-BY"/>
        </w:rPr>
        <w:t>, рабарбар – рэвень, волошке – васілёк, лохачы – буякі, царска корона</w:t>
      </w:r>
      <w:r w:rsidR="0014165E" w:rsidRPr="0014165E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14165E">
        <w:rPr>
          <w:rFonts w:ascii="Times New Roman" w:hAnsi="Times New Roman" w:cs="Times New Roman"/>
          <w:b/>
          <w:sz w:val="28"/>
          <w:szCs w:val="28"/>
          <w:lang w:val="be-BY"/>
        </w:rPr>
        <w:t xml:space="preserve">– </w:t>
      </w:r>
      <w:r w:rsidR="0014165E" w:rsidRPr="0014165E">
        <w:rPr>
          <w:rFonts w:ascii="Times New Roman" w:hAnsi="Times New Roman" w:cs="Times New Roman"/>
          <w:sz w:val="28"/>
          <w:szCs w:val="28"/>
          <w:lang w:val="be-BY"/>
        </w:rPr>
        <w:t>лілея.</w:t>
      </w:r>
      <w:r w:rsidR="0014165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220B03" w:rsidRDefault="00220B03" w:rsidP="00C42DE4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5653B3" w:rsidRDefault="005653B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14165E" w:rsidRDefault="0014165E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14165E" w:rsidRDefault="0014165E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14165E" w:rsidRDefault="0014165E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14165E" w:rsidRDefault="0014165E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A66515" w:rsidRDefault="00A66515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14165E" w:rsidRDefault="0014165E" w:rsidP="00C42DE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5653B3" w:rsidRDefault="005653B3" w:rsidP="00C42DE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D67C8F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Прыказкі, прымаўкі, фразеалегізмы</w:t>
      </w:r>
    </w:p>
    <w:p w:rsidR="009121D0" w:rsidRDefault="009121D0" w:rsidP="00C42DE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9121D0" w:rsidRDefault="009121D0" w:rsidP="009121D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121D0">
        <w:rPr>
          <w:rFonts w:ascii="Times New Roman" w:hAnsi="Times New Roman" w:cs="Times New Roman"/>
          <w:sz w:val="28"/>
          <w:szCs w:val="28"/>
          <w:lang w:val="be-BY"/>
        </w:rPr>
        <w:t>Многія фразеалагізмы</w:t>
      </w:r>
      <w:r>
        <w:rPr>
          <w:rFonts w:ascii="Times New Roman" w:hAnsi="Times New Roman" w:cs="Times New Roman"/>
          <w:sz w:val="28"/>
          <w:szCs w:val="28"/>
          <w:lang w:val="be-BY"/>
        </w:rPr>
        <w:t>, прыказкі, прымаўкі, трапна характарызуючы тую ці іншую з’яву народнага жыцця, у сваёй структуры маюць назвы жывёл, птушак, найменні раслін</w:t>
      </w:r>
      <w:r w:rsidRPr="009121D0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Таму сабралі і некаторыя адзінкі гэтай групы слоў. </w:t>
      </w:r>
    </w:p>
    <w:p w:rsidR="00220B03" w:rsidRDefault="009121D0" w:rsidP="000604E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Вось некаторыя ўзоры такіх моўных адзінак з гаворкі жыхароў вёскі Брашэвічы.</w:t>
      </w:r>
    </w:p>
    <w:p w:rsidR="005653B3" w:rsidRDefault="005653B3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Боеўшысь воўкіў у ліс ны ходытэ.</w:t>
      </w:r>
    </w:p>
    <w:p w:rsidR="005653B3" w:rsidRDefault="005653B3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Біла ворона.</w:t>
      </w:r>
    </w:p>
    <w:p w:rsidR="005653B3" w:rsidRDefault="005653B3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Бырозова каша.</w:t>
      </w:r>
    </w:p>
    <w:p w:rsidR="005653B3" w:rsidRDefault="005653B3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Бы гурок вараны.</w:t>
      </w:r>
    </w:p>
    <w:p w:rsidR="005653B3" w:rsidRDefault="005653B3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Напэўся, йек свынне.</w:t>
      </w:r>
    </w:p>
    <w:p w:rsidR="005653B3" w:rsidRDefault="005653B3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Йеблоко од йеблыні далеко ны падае.</w:t>
      </w:r>
    </w:p>
    <w:p w:rsidR="005653B3" w:rsidRDefault="005653B3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Йек од быка молока.</w:t>
      </w:r>
    </w:p>
    <w:p w:rsidR="005653B3" w:rsidRDefault="005653B3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Сорока на хвості прынысла.</w:t>
      </w:r>
    </w:p>
    <w:p w:rsidR="005653B3" w:rsidRDefault="005653B3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Йек пшанэцу продаўшэ.</w:t>
      </w:r>
    </w:p>
    <w:p w:rsidR="005653B3" w:rsidRDefault="005653B3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Прэдэ коза до воза.</w:t>
      </w:r>
    </w:p>
    <w:p w:rsidR="005653B3" w:rsidRDefault="005653B3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Воўка ногэ кормять.</w:t>
      </w:r>
    </w:p>
    <w:p w:rsidR="005653B3" w:rsidRDefault="005653B3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Йек воўка нэ кормэ, а він всё роўно у ліс глядыть.</w:t>
      </w:r>
    </w:p>
    <w:p w:rsidR="005653B3" w:rsidRDefault="005653B3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Жывуть йек кіт з собак</w:t>
      </w:r>
      <w:r w:rsidR="000B66B0">
        <w:rPr>
          <w:rFonts w:ascii="Times New Roman" w:hAnsi="Times New Roman" w:cs="Times New Roman"/>
          <w:sz w:val="28"/>
          <w:szCs w:val="28"/>
          <w:lang w:val="be-BY"/>
        </w:rPr>
        <w:t>ію.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Дуба даў.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 мухэ зробэў слона.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І курэ ны шапчуть.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Кіт у мышку.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Збэлэ на гіркі йеблык.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Ны бэ, ны мэ.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Ны рэба ны мнесо.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Подложэтэ свынню.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Пуд мухыю.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Покажу тобі да ракэ зымуйють.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Ны прышэй кобылэ хвост.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Уторопыўся бы кіт на смытану.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Вышчэть бы выпрук ныдорызаны.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Ны я бўю, вырба б’е, 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 тэждынь-вылэкдынь.</w:t>
      </w:r>
    </w:p>
    <w:p w:rsidR="000B66B0" w:rsidRDefault="000B66B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Пы</w:t>
      </w:r>
      <w:r w:rsidR="005E613B">
        <w:rPr>
          <w:rFonts w:ascii="Times New Roman" w:hAnsi="Times New Roman" w:cs="Times New Roman"/>
          <w:sz w:val="28"/>
          <w:szCs w:val="28"/>
          <w:lang w:val="be-BY"/>
        </w:rPr>
        <w:t>ры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булэ літо горечэ, </w:t>
      </w:r>
    </w:p>
    <w:p w:rsidR="00220B03" w:rsidRDefault="009121D0" w:rsidP="009121D0">
      <w:pPr>
        <w:pStyle w:val="a3"/>
        <w:spacing w:line="276" w:lineRule="auto"/>
        <w:ind w:left="226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Пырыжывамо і жытте собачэ.</w:t>
      </w:r>
    </w:p>
    <w:p w:rsidR="00220B03" w:rsidRDefault="00220B03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Default="00220B03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013644" w:rsidRDefault="00013644" w:rsidP="00A66515">
      <w:pPr>
        <w:pStyle w:val="a3"/>
        <w:spacing w:line="72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00EC8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Заключэнне</w:t>
      </w:r>
    </w:p>
    <w:p w:rsidR="005F7992" w:rsidRPr="009121D0" w:rsidRDefault="008B3F23" w:rsidP="009121D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82247">
        <w:rPr>
          <w:rFonts w:ascii="Times New Roman" w:eastAsia="Times New Roman" w:hAnsi="Times New Roman" w:cs="Times New Roman"/>
          <w:sz w:val="28"/>
          <w:szCs w:val="28"/>
          <w:lang w:val="be-BY"/>
        </w:rPr>
        <w:t>Ад пакалення да пакалення беларускі народ замацоўваў ў слове сваё бачанне свету, свой вопыт яго пазнання, ад эпохі да эп</w:t>
      </w:r>
      <w:r w:rsidR="009121D0">
        <w:rPr>
          <w:rFonts w:ascii="Times New Roman" w:eastAsia="Times New Roman" w:hAnsi="Times New Roman" w:cs="Times New Roman"/>
          <w:sz w:val="28"/>
          <w:szCs w:val="28"/>
          <w:lang w:val="be-BY"/>
        </w:rPr>
        <w:t>о</w:t>
      </w:r>
      <w:r w:rsidRPr="0098224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хі ён выпрацоўваў разнастайныя сродкі для перадачы думак, пачуццяў. Прыродныя ўмовы </w:t>
      </w:r>
      <w:r w:rsidRPr="00982247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98224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геаграфія краіны, узровень народнай гаспадаркі </w:t>
      </w:r>
      <w:r w:rsidRPr="00982247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98224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кантакты з іншымі народамі, характар грамадскай думкі, культуры, мастацва - усе вялікія і малыя асаблівасці жыцця нашага народа адлюстраваліся ў мове.</w:t>
      </w:r>
    </w:p>
    <w:p w:rsidR="00013644" w:rsidRPr="00013644" w:rsidRDefault="00013644" w:rsidP="00C42DE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Мова – гэта не проста сродак зносінаў паміж людзьмі, які мае свой інструментарый і заснаваны на вялікай колькасці розных правілаў. Мова – гэта філасофія свету. Кожная мова , літаратурная і дыялектная, -- гэта ўвасабленне ў яе лексічным багацці, у яе правілах сістэмы ведаў пра свет, бачанне гэтага свету, яго разуменне. А таму гібель кожнай мовы – гэта не проста гібель слоўніка, гэта гібель цэлага свету , непаўторнага, арыгінальнага, непамерна глыбокага і непамерна важнага дзеля разумення як самога чалавека, так і свету вакол яго. </w:t>
      </w:r>
    </w:p>
    <w:p w:rsidR="00462839" w:rsidRDefault="00013644" w:rsidP="00C109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У </w:t>
      </w:r>
      <w:r w:rsidR="00700EC8">
        <w:rPr>
          <w:rFonts w:ascii="Times New Roman" w:hAnsi="Times New Roman" w:cs="Times New Roman"/>
          <w:sz w:val="28"/>
          <w:szCs w:val="28"/>
          <w:lang w:val="be-BY"/>
        </w:rPr>
        <w:t xml:space="preserve">сённяшні час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неймаверна хутка ідзе выміранне моваў. І не толькі ў нас, але па ўсёй планеце. Ды толькі дзіўна, што чалавецтва ўсвядоміла неабходнасць абароны рэдкіх відаў раслін, малпаў, кітоў, усурыйскіх тыграў, аднак лёс моваў, іх сённяшняе бытаванне, іх будучыня так і не сталі для чалавецтва задачай першачарговай важнасці. І калі створаны Чырвоныя кнігі рэдкіх жывёл, птушак, раслін, то </w:t>
      </w:r>
      <w:r w:rsidR="005F7992">
        <w:rPr>
          <w:rFonts w:ascii="Times New Roman" w:hAnsi="Times New Roman" w:cs="Times New Roman"/>
          <w:sz w:val="28"/>
          <w:szCs w:val="28"/>
          <w:lang w:val="be-BY"/>
        </w:rPr>
        <w:t>першае, што мы павінны зрабіць,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-- стварыць Чырвоную кнігу моваў, задача якой – правесці інвентарызацыю таго, што яшчэ існуе. Неабходна зафіксаваць дыялектныя лексічныя матэрыялы, бо іх носьбітамі з’яўляюцца людзі сталага ўзросту і таму вельмі важна як найхутчэй зафіксаваць тыя з’явы, якія ў хуткім часе могуць знікнуць бясследна.</w:t>
      </w:r>
      <w:r w:rsidR="00462839" w:rsidRPr="0046283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62839" w:rsidRPr="008120A2">
        <w:rPr>
          <w:rFonts w:ascii="Times New Roman" w:hAnsi="Times New Roman" w:cs="Times New Roman"/>
          <w:sz w:val="28"/>
          <w:szCs w:val="28"/>
          <w:lang w:val="be-BY"/>
        </w:rPr>
        <w:t>Таму лічым, што праца мае і практычнае значэнне, якое выражаецца ў наступным:</w:t>
      </w:r>
    </w:p>
    <w:p w:rsidR="00462839" w:rsidRPr="008120A2" w:rsidRDefault="00462839" w:rsidP="00C1099C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120A2">
        <w:rPr>
          <w:rFonts w:ascii="Times New Roman" w:hAnsi="Times New Roman" w:cs="Times New Roman"/>
          <w:sz w:val="28"/>
          <w:szCs w:val="28"/>
          <w:lang w:val="be-BY"/>
        </w:rPr>
        <w:t>для ўзбагачэння слоўнікавага запасу літаратурнай мовы;</w:t>
      </w:r>
    </w:p>
    <w:p w:rsidR="00462839" w:rsidRPr="008120A2" w:rsidRDefault="00462839" w:rsidP="00C1099C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8120A2">
        <w:rPr>
          <w:rFonts w:ascii="Times New Roman" w:hAnsi="Times New Roman" w:cs="Times New Roman"/>
          <w:sz w:val="28"/>
          <w:szCs w:val="28"/>
          <w:lang w:val="be-BY"/>
        </w:rPr>
        <w:t>для прымянення пры вывучэнні курса “Беларуская дыялекталогія”;</w:t>
      </w:r>
    </w:p>
    <w:p w:rsidR="00462839" w:rsidRPr="008120A2" w:rsidRDefault="00462839" w:rsidP="00C1099C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8120A2">
        <w:rPr>
          <w:rFonts w:ascii="Times New Roman" w:hAnsi="Times New Roman" w:cs="Times New Roman"/>
          <w:sz w:val="28"/>
          <w:szCs w:val="28"/>
          <w:lang w:val="be-BY"/>
        </w:rPr>
        <w:t>пры вывучэнні дыялектнай лексікі ў школьным курсе беларускай і рускай       моў;</w:t>
      </w:r>
    </w:p>
    <w:p w:rsidR="00462839" w:rsidRPr="008120A2" w:rsidRDefault="00462839" w:rsidP="0046283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8120A2">
        <w:rPr>
          <w:rFonts w:ascii="Times New Roman" w:hAnsi="Times New Roman" w:cs="Times New Roman"/>
          <w:sz w:val="28"/>
          <w:szCs w:val="28"/>
          <w:lang w:val="be-BY"/>
        </w:rPr>
        <w:t>пры вывучэнні і распрацоўцы курсаў па лінгвакраязнаўству.</w:t>
      </w:r>
    </w:p>
    <w:p w:rsidR="00462839" w:rsidRPr="00013644" w:rsidRDefault="00462839" w:rsidP="00A66515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Наша праца – маленькі крок д</w:t>
      </w:r>
      <w:r w:rsidR="00A66515">
        <w:rPr>
          <w:rFonts w:ascii="Times New Roman" w:hAnsi="Times New Roman" w:cs="Times New Roman"/>
          <w:sz w:val="28"/>
          <w:szCs w:val="28"/>
          <w:lang w:val="be-BY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be-BY"/>
        </w:rPr>
        <w:t>захавання і зберажэння народных скарбаў для будучых пакаленняў.</w:t>
      </w:r>
      <w:r w:rsidRPr="008120A2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</w:p>
    <w:p w:rsidR="00013644" w:rsidRPr="00013644" w:rsidRDefault="00013644" w:rsidP="00C42DE4">
      <w:pPr>
        <w:pStyle w:val="a3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013644" w:rsidRPr="00013644" w:rsidRDefault="00013644" w:rsidP="00C42DE4">
      <w:pPr>
        <w:pStyle w:val="a3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013644" w:rsidRPr="00013644" w:rsidRDefault="00013644" w:rsidP="00C42DE4">
      <w:pPr>
        <w:pStyle w:val="a3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700EC8" w:rsidRDefault="00700EC8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00EC8" w:rsidRPr="00013644" w:rsidRDefault="00700EC8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13644" w:rsidRPr="00700EC8" w:rsidRDefault="00013644" w:rsidP="00C42DE4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00EC8">
        <w:rPr>
          <w:rFonts w:ascii="Times New Roman" w:hAnsi="Times New Roman" w:cs="Times New Roman"/>
          <w:b/>
          <w:sz w:val="28"/>
          <w:szCs w:val="28"/>
          <w:lang w:val="be-BY"/>
        </w:rPr>
        <w:t>Спіс літаратуры</w:t>
      </w:r>
    </w:p>
    <w:p w:rsidR="00013644" w:rsidRPr="00013644" w:rsidRDefault="00013644" w:rsidP="00C42DE4">
      <w:pPr>
        <w:pStyle w:val="a3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220B03" w:rsidRPr="00FD4F34" w:rsidRDefault="00220B03" w:rsidP="00220B0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 w:rsidRPr="00FD4F34">
        <w:rPr>
          <w:rFonts w:ascii="Times New Roman" w:hAnsi="Times New Roman" w:cs="Times New Roman"/>
          <w:sz w:val="28"/>
          <w:szCs w:val="28"/>
          <w:lang w:val="be-BY"/>
        </w:rPr>
        <w:t>Блінава Э., Мяцельская Е. Беларуская дыялекталогія. Мн.: Выш. школа,1980</w:t>
      </w:r>
    </w:p>
    <w:p w:rsidR="00013644" w:rsidRPr="00013644" w:rsidRDefault="0001364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FD4F34" w:rsidRPr="00FD4F34" w:rsidRDefault="00220B03" w:rsidP="00F35C26">
      <w:pPr>
        <w:pStyle w:val="a3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FD4F34">
        <w:rPr>
          <w:rFonts w:ascii="Times New Roman" w:eastAsia="Times New Roman" w:hAnsi="Times New Roman" w:cs="Times New Roman"/>
          <w:sz w:val="28"/>
          <w:szCs w:val="28"/>
        </w:rPr>
        <w:t xml:space="preserve">Клімчук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FD4F34">
        <w:rPr>
          <w:rFonts w:ascii="Times New Roman" w:eastAsia="Times New Roman" w:hAnsi="Times New Roman" w:cs="Times New Roman"/>
          <w:sz w:val="28"/>
          <w:szCs w:val="28"/>
        </w:rPr>
        <w:t>Ф.Д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. </w:t>
      </w:r>
      <w:r w:rsidRPr="00FD4F34">
        <w:rPr>
          <w:rFonts w:ascii="Times New Roman" w:eastAsia="Times New Roman" w:hAnsi="Times New Roman" w:cs="Times New Roman"/>
          <w:sz w:val="28"/>
          <w:szCs w:val="28"/>
        </w:rPr>
        <w:t xml:space="preserve"> Гаворкі Заходняга Палесся. Фанетычны нарыс. Мінск. Навука і тэхніка</w:t>
      </w:r>
    </w:p>
    <w:p w:rsidR="00FD4F34" w:rsidRPr="009121D0" w:rsidRDefault="00FD4F34" w:rsidP="00C42DE4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        </w:t>
      </w:r>
      <w:r w:rsidRPr="00FD4F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2677" w:rsidRDefault="00FD4F34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</w:t>
      </w:r>
      <w:r w:rsidR="00013644" w:rsidRPr="00FD4F34">
        <w:rPr>
          <w:rFonts w:ascii="Times New Roman" w:hAnsi="Times New Roman" w:cs="Times New Roman"/>
          <w:sz w:val="28"/>
          <w:szCs w:val="28"/>
          <w:lang w:val="be-BY"/>
        </w:rPr>
        <w:t>Крывіцкі А.А. Дыялекталогія беларускай мовы. Мн.: Выш. школа, 2003</w:t>
      </w:r>
    </w:p>
    <w:p w:rsidR="00D14C2D" w:rsidRPr="00FD4F34" w:rsidRDefault="00D14C2D" w:rsidP="00C42DE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644" w:rsidRDefault="00FD4F34" w:rsidP="00C42DE4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       </w:t>
      </w:r>
      <w:r w:rsidRPr="00FD4F34">
        <w:rPr>
          <w:rFonts w:ascii="Times New Roman" w:eastAsia="Times New Roman" w:hAnsi="Times New Roman" w:cs="Times New Roman"/>
          <w:sz w:val="28"/>
          <w:szCs w:val="28"/>
          <w:lang w:val="be-BY"/>
        </w:rPr>
        <w:t>Памяць. Драгічынскі раён</w:t>
      </w:r>
      <w:r w:rsidR="00D14C2D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Pr="00FD4F3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Гісторыка-дакументальная хроніка гарадоў і ра</w:t>
      </w:r>
      <w:r w:rsidR="008A6F80">
        <w:rPr>
          <w:rFonts w:ascii="Times New Roman" w:eastAsia="Times New Roman" w:hAnsi="Times New Roman" w:cs="Times New Roman"/>
          <w:sz w:val="28"/>
          <w:szCs w:val="28"/>
          <w:lang w:val="be-BY"/>
        </w:rPr>
        <w:t>ё</w:t>
      </w:r>
      <w:r w:rsidRPr="00FD4F3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наў Беларусі. </w:t>
      </w:r>
      <w:r w:rsidR="00D14C2D">
        <w:rPr>
          <w:rFonts w:ascii="Times New Roman" w:eastAsia="Times New Roman" w:hAnsi="Times New Roman" w:cs="Times New Roman"/>
          <w:sz w:val="28"/>
          <w:szCs w:val="28"/>
        </w:rPr>
        <w:t>Мінск: БелТА, 1997</w:t>
      </w:r>
      <w:r w:rsidRPr="00FD4F3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303D3A" w:rsidRDefault="00303D3A" w:rsidP="00C42DE4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303D3A" w:rsidRDefault="00303D3A" w:rsidP="00C42DE4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303D3A" w:rsidRDefault="00303D3A" w:rsidP="00C42DE4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303D3A" w:rsidRDefault="00303D3A" w:rsidP="00C42DE4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303D3A" w:rsidRDefault="00303D3A" w:rsidP="00C42DE4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303D3A" w:rsidRDefault="00303D3A" w:rsidP="00C42DE4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303D3A" w:rsidRDefault="00303D3A" w:rsidP="00C42DE4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303D3A" w:rsidRDefault="00303D3A" w:rsidP="00C42DE4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303D3A" w:rsidRDefault="00303D3A" w:rsidP="00C42DE4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303D3A" w:rsidRDefault="00303D3A" w:rsidP="00C42DE4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303D3A" w:rsidRDefault="00303D3A" w:rsidP="00C42DE4">
      <w:pPr>
        <w:rPr>
          <w:rFonts w:ascii="Times New Roman" w:hAnsi="Times New Roman" w:cs="Times New Roman"/>
          <w:sz w:val="28"/>
          <w:szCs w:val="28"/>
          <w:lang w:val="be-BY"/>
        </w:rPr>
      </w:pPr>
    </w:p>
    <w:sectPr w:rsidR="00303D3A" w:rsidSect="004176A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3">
      <wne:acd wne:acdName="acd0"/>
    </wne:keymap>
  </wne:keymaps>
  <wne:toolbars>
    <wne:acdManifest>
      <wne:acdEntry wne:acdName="acd0"/>
    </wne:acdManifest>
  </wne:toolbars>
  <wne:acds>
    <wne:acd wne:argValue="ogBTAHkAbQBiAG8AbAA=" wne:acdName="acd0" wne:fciBasedOn="Symbol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FC9" w:rsidRDefault="004A1FC9" w:rsidP="00013644">
      <w:pPr>
        <w:spacing w:after="0" w:line="240" w:lineRule="auto"/>
      </w:pPr>
      <w:r>
        <w:separator/>
      </w:r>
    </w:p>
  </w:endnote>
  <w:endnote w:type="continuationSeparator" w:id="1">
    <w:p w:rsidR="004A1FC9" w:rsidRDefault="004A1FC9" w:rsidP="0001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6532"/>
      <w:docPartObj>
        <w:docPartGallery w:val="Page Numbers (Bottom of Page)"/>
        <w:docPartUnique/>
      </w:docPartObj>
    </w:sdtPr>
    <w:sdtContent>
      <w:p w:rsidR="00C35C25" w:rsidRDefault="00462126">
        <w:pPr>
          <w:pStyle w:val="aa"/>
          <w:jc w:val="right"/>
        </w:pPr>
        <w:fldSimple w:instr=" PAGE   \* MERGEFORMAT ">
          <w:r w:rsidR="00C1099C">
            <w:rPr>
              <w:noProof/>
            </w:rPr>
            <w:t>20</w:t>
          </w:r>
        </w:fldSimple>
      </w:p>
    </w:sdtContent>
  </w:sdt>
  <w:p w:rsidR="00C35C25" w:rsidRDefault="00C35C2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FC9" w:rsidRDefault="004A1FC9" w:rsidP="00013644">
      <w:pPr>
        <w:spacing w:after="0" w:line="240" w:lineRule="auto"/>
      </w:pPr>
      <w:r>
        <w:separator/>
      </w:r>
    </w:p>
  </w:footnote>
  <w:footnote w:type="continuationSeparator" w:id="1">
    <w:p w:rsidR="004A1FC9" w:rsidRDefault="004A1FC9" w:rsidP="000136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" style="width:3in;height:3in" o:bullet="t"/>
    </w:pict>
  </w:numPicBullet>
  <w:abstractNum w:abstractNumId="0">
    <w:nsid w:val="061E6CFA"/>
    <w:multiLevelType w:val="hybridMultilevel"/>
    <w:tmpl w:val="06CAD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75CCD"/>
    <w:multiLevelType w:val="hybridMultilevel"/>
    <w:tmpl w:val="F08492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FF4D45"/>
    <w:multiLevelType w:val="hybridMultilevel"/>
    <w:tmpl w:val="344EF71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F514BE"/>
    <w:multiLevelType w:val="hybridMultilevel"/>
    <w:tmpl w:val="DABCF900"/>
    <w:lvl w:ilvl="0" w:tplc="FE8AA70C">
      <w:start w:val="1"/>
      <w:numFmt w:val="bullet"/>
      <w:lvlText w:val="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CC275E"/>
    <w:multiLevelType w:val="hybridMultilevel"/>
    <w:tmpl w:val="FE2EF6EA"/>
    <w:lvl w:ilvl="0" w:tplc="04190001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5">
    <w:nsid w:val="1ACC4211"/>
    <w:multiLevelType w:val="hybridMultilevel"/>
    <w:tmpl w:val="9FFAC7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EE43D4"/>
    <w:multiLevelType w:val="hybridMultilevel"/>
    <w:tmpl w:val="D17870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C297D1D"/>
    <w:multiLevelType w:val="hybridMultilevel"/>
    <w:tmpl w:val="227EAA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DD935A5"/>
    <w:multiLevelType w:val="hybridMultilevel"/>
    <w:tmpl w:val="78CA4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B5529F"/>
    <w:multiLevelType w:val="hybridMultilevel"/>
    <w:tmpl w:val="D0BECA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DD32E3"/>
    <w:multiLevelType w:val="hybridMultilevel"/>
    <w:tmpl w:val="EAC06360"/>
    <w:lvl w:ilvl="0" w:tplc="B4B058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6E5F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82F8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D2A5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3404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9A7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80E1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1254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FA3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56F2836"/>
    <w:multiLevelType w:val="hybridMultilevel"/>
    <w:tmpl w:val="10363B2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0523F98"/>
    <w:multiLevelType w:val="hybridMultilevel"/>
    <w:tmpl w:val="F286A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0818A4"/>
    <w:multiLevelType w:val="hybridMultilevel"/>
    <w:tmpl w:val="51B031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8B20D7"/>
    <w:multiLevelType w:val="hybridMultilevel"/>
    <w:tmpl w:val="2BE442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9147DD9"/>
    <w:multiLevelType w:val="hybridMultilevel"/>
    <w:tmpl w:val="5FDA8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046838"/>
    <w:multiLevelType w:val="hybridMultilevel"/>
    <w:tmpl w:val="FC68B2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BE8468D"/>
    <w:multiLevelType w:val="hybridMultilevel"/>
    <w:tmpl w:val="B1F80C16"/>
    <w:lvl w:ilvl="0" w:tplc="19A415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68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6A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8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0C2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83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CE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25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4C33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2"/>
  </w:num>
  <w:num w:numId="5">
    <w:abstractNumId w:val="8"/>
  </w:num>
  <w:num w:numId="6">
    <w:abstractNumId w:val="0"/>
  </w:num>
  <w:num w:numId="7">
    <w:abstractNumId w:val="12"/>
  </w:num>
  <w:num w:numId="8">
    <w:abstractNumId w:val="15"/>
  </w:num>
  <w:num w:numId="9">
    <w:abstractNumId w:val="9"/>
  </w:num>
  <w:num w:numId="10">
    <w:abstractNumId w:val="6"/>
  </w:num>
  <w:num w:numId="11">
    <w:abstractNumId w:val="7"/>
  </w:num>
  <w:num w:numId="12">
    <w:abstractNumId w:val="1"/>
  </w:num>
  <w:num w:numId="13">
    <w:abstractNumId w:val="16"/>
  </w:num>
  <w:num w:numId="14">
    <w:abstractNumId w:val="14"/>
  </w:num>
  <w:num w:numId="15">
    <w:abstractNumId w:val="5"/>
  </w:num>
  <w:num w:numId="16">
    <w:abstractNumId w:val="4"/>
  </w:num>
  <w:num w:numId="17">
    <w:abstractNumId w:val="10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7F8B"/>
    <w:rsid w:val="00010EFC"/>
    <w:rsid w:val="0001284E"/>
    <w:rsid w:val="00013644"/>
    <w:rsid w:val="00020393"/>
    <w:rsid w:val="000604E0"/>
    <w:rsid w:val="000611D9"/>
    <w:rsid w:val="00067BDC"/>
    <w:rsid w:val="00096ECF"/>
    <w:rsid w:val="000B66B0"/>
    <w:rsid w:val="000D5B83"/>
    <w:rsid w:val="00111D2C"/>
    <w:rsid w:val="001325ED"/>
    <w:rsid w:val="0014165E"/>
    <w:rsid w:val="001709DC"/>
    <w:rsid w:val="00193C64"/>
    <w:rsid w:val="001A1263"/>
    <w:rsid w:val="001C10AD"/>
    <w:rsid w:val="001C71C6"/>
    <w:rsid w:val="002123AF"/>
    <w:rsid w:val="00216183"/>
    <w:rsid w:val="00220B03"/>
    <w:rsid w:val="00232B5F"/>
    <w:rsid w:val="002356D4"/>
    <w:rsid w:val="00270525"/>
    <w:rsid w:val="00270CA0"/>
    <w:rsid w:val="00274030"/>
    <w:rsid w:val="002B563B"/>
    <w:rsid w:val="002C212C"/>
    <w:rsid w:val="002E7F8B"/>
    <w:rsid w:val="00303D3A"/>
    <w:rsid w:val="003710D9"/>
    <w:rsid w:val="003A30A5"/>
    <w:rsid w:val="003A683C"/>
    <w:rsid w:val="003F1CC3"/>
    <w:rsid w:val="003F23C5"/>
    <w:rsid w:val="004116FB"/>
    <w:rsid w:val="00413168"/>
    <w:rsid w:val="004176A7"/>
    <w:rsid w:val="004310ED"/>
    <w:rsid w:val="00462126"/>
    <w:rsid w:val="00462839"/>
    <w:rsid w:val="00490C7E"/>
    <w:rsid w:val="00493358"/>
    <w:rsid w:val="004A1FC9"/>
    <w:rsid w:val="004A6AA1"/>
    <w:rsid w:val="004B555A"/>
    <w:rsid w:val="004F20E6"/>
    <w:rsid w:val="005022BD"/>
    <w:rsid w:val="005159B4"/>
    <w:rsid w:val="00527A51"/>
    <w:rsid w:val="00533A6C"/>
    <w:rsid w:val="00541177"/>
    <w:rsid w:val="005618FB"/>
    <w:rsid w:val="005653B3"/>
    <w:rsid w:val="00587EC2"/>
    <w:rsid w:val="00593E35"/>
    <w:rsid w:val="005D706B"/>
    <w:rsid w:val="005E613B"/>
    <w:rsid w:val="005F32C4"/>
    <w:rsid w:val="005F7992"/>
    <w:rsid w:val="00644499"/>
    <w:rsid w:val="0065732B"/>
    <w:rsid w:val="0068267C"/>
    <w:rsid w:val="006C0504"/>
    <w:rsid w:val="006C0B36"/>
    <w:rsid w:val="006C5520"/>
    <w:rsid w:val="006D702F"/>
    <w:rsid w:val="00700EC8"/>
    <w:rsid w:val="00712939"/>
    <w:rsid w:val="00715644"/>
    <w:rsid w:val="00796832"/>
    <w:rsid w:val="007C72E4"/>
    <w:rsid w:val="00884BDC"/>
    <w:rsid w:val="00894B17"/>
    <w:rsid w:val="008A2677"/>
    <w:rsid w:val="008A6F80"/>
    <w:rsid w:val="008B3F23"/>
    <w:rsid w:val="008C5F24"/>
    <w:rsid w:val="008D2D01"/>
    <w:rsid w:val="008E22E0"/>
    <w:rsid w:val="00904594"/>
    <w:rsid w:val="009121D0"/>
    <w:rsid w:val="00925589"/>
    <w:rsid w:val="00982247"/>
    <w:rsid w:val="00996A0C"/>
    <w:rsid w:val="009A0198"/>
    <w:rsid w:val="009A5D84"/>
    <w:rsid w:val="009B144D"/>
    <w:rsid w:val="009C2B86"/>
    <w:rsid w:val="009D1AF9"/>
    <w:rsid w:val="009D3900"/>
    <w:rsid w:val="00A1076E"/>
    <w:rsid w:val="00A260B6"/>
    <w:rsid w:val="00A3144E"/>
    <w:rsid w:val="00A47A3F"/>
    <w:rsid w:val="00A56B33"/>
    <w:rsid w:val="00A66515"/>
    <w:rsid w:val="00A709D9"/>
    <w:rsid w:val="00A91606"/>
    <w:rsid w:val="00AC1533"/>
    <w:rsid w:val="00B1366A"/>
    <w:rsid w:val="00B26120"/>
    <w:rsid w:val="00B60856"/>
    <w:rsid w:val="00B8160D"/>
    <w:rsid w:val="00BC4ED3"/>
    <w:rsid w:val="00BD4D2A"/>
    <w:rsid w:val="00BD5118"/>
    <w:rsid w:val="00C1099C"/>
    <w:rsid w:val="00C121CC"/>
    <w:rsid w:val="00C27C00"/>
    <w:rsid w:val="00C35229"/>
    <w:rsid w:val="00C35C25"/>
    <w:rsid w:val="00C42DE4"/>
    <w:rsid w:val="00C43340"/>
    <w:rsid w:val="00C617EF"/>
    <w:rsid w:val="00C66387"/>
    <w:rsid w:val="00C721DA"/>
    <w:rsid w:val="00C73457"/>
    <w:rsid w:val="00C76A5F"/>
    <w:rsid w:val="00CC12B1"/>
    <w:rsid w:val="00CC6DBE"/>
    <w:rsid w:val="00CF23AF"/>
    <w:rsid w:val="00D140B3"/>
    <w:rsid w:val="00D14C2D"/>
    <w:rsid w:val="00D340D5"/>
    <w:rsid w:val="00D363FA"/>
    <w:rsid w:val="00D473A6"/>
    <w:rsid w:val="00D614CB"/>
    <w:rsid w:val="00D61870"/>
    <w:rsid w:val="00D67C8F"/>
    <w:rsid w:val="00D85ADE"/>
    <w:rsid w:val="00D86EB1"/>
    <w:rsid w:val="00D97A0A"/>
    <w:rsid w:val="00DA61D2"/>
    <w:rsid w:val="00DB6C95"/>
    <w:rsid w:val="00DB6D30"/>
    <w:rsid w:val="00DD3A19"/>
    <w:rsid w:val="00E001C1"/>
    <w:rsid w:val="00E16A05"/>
    <w:rsid w:val="00E21717"/>
    <w:rsid w:val="00E56446"/>
    <w:rsid w:val="00E87DF8"/>
    <w:rsid w:val="00EB1231"/>
    <w:rsid w:val="00ED0676"/>
    <w:rsid w:val="00EE6FBC"/>
    <w:rsid w:val="00F11D6F"/>
    <w:rsid w:val="00F35C26"/>
    <w:rsid w:val="00F73E72"/>
    <w:rsid w:val="00F93299"/>
    <w:rsid w:val="00FC6D44"/>
    <w:rsid w:val="00FD4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6A7"/>
  </w:style>
  <w:style w:type="paragraph" w:styleId="1">
    <w:name w:val="heading 1"/>
    <w:basedOn w:val="a"/>
    <w:next w:val="a"/>
    <w:link w:val="10"/>
    <w:qFormat/>
    <w:rsid w:val="00A47A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E7F8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E7F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715644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2">
    <w:name w:val="Font Style12"/>
    <w:basedOn w:val="a0"/>
    <w:uiPriority w:val="99"/>
    <w:rsid w:val="00715644"/>
    <w:rPr>
      <w:rFonts w:ascii="Times New Roman" w:hAnsi="Times New Roman" w:cs="Times New Roman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715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564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01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3644"/>
  </w:style>
  <w:style w:type="paragraph" w:styleId="aa">
    <w:name w:val="footer"/>
    <w:basedOn w:val="a"/>
    <w:link w:val="ab"/>
    <w:uiPriority w:val="99"/>
    <w:unhideWhenUsed/>
    <w:rsid w:val="0001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13644"/>
  </w:style>
  <w:style w:type="character" w:customStyle="1" w:styleId="10">
    <w:name w:val="Заголовок 1 Знак"/>
    <w:basedOn w:val="a0"/>
    <w:link w:val="1"/>
    <w:rsid w:val="00A47A3F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"/>
    <w:basedOn w:val="a"/>
    <w:link w:val="ad"/>
    <w:semiHidden/>
    <w:rsid w:val="00C76A5F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semiHidden/>
    <w:rsid w:val="00C76A5F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Normal (Web)"/>
    <w:basedOn w:val="a"/>
    <w:uiPriority w:val="99"/>
    <w:semiHidden/>
    <w:unhideWhenUsed/>
    <w:rsid w:val="00193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416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8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1DE9660-8B49-4849-AFAF-B3BE0105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4295</Words>
  <Characters>24488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Galina</cp:lastModifiedBy>
  <cp:revision>43</cp:revision>
  <cp:lastPrinted>2009-11-28T05:27:00Z</cp:lastPrinted>
  <dcterms:created xsi:type="dcterms:W3CDTF">2009-03-29T19:37:00Z</dcterms:created>
  <dcterms:modified xsi:type="dcterms:W3CDTF">2010-04-15T06:43:00Z</dcterms:modified>
</cp:coreProperties>
</file>